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Pr="005A24B1" w:rsidR="009D60DD" w:rsidRDefault="009D60DD" w14:paraId="2729B191" wp14:textId="77777777">
      <w:pPr>
        <w:jc w:val="center"/>
        <w:rPr>
          <w:rFonts w:ascii="Arial" w:hAnsi="Arial"/>
        </w:rPr>
      </w:pPr>
      <w:r w:rsidRPr="449224BE" w:rsidR="009D60DD">
        <w:rPr>
          <w:rFonts w:eastAsia="Liberation Serif" w:cs="Liberation Serif"/>
          <w:sz w:val="28"/>
          <w:szCs w:val="28"/>
        </w:rPr>
        <w:t xml:space="preserve"> </w:t>
      </w:r>
      <w:bookmarkStart w:name="_Int_4aIoQpkG" w:id="326541340"/>
      <w:r w:rsidRPr="449224BE" w:rsidR="009D60DD">
        <w:rPr>
          <w:rFonts w:ascii="Arial" w:hAnsi="Arial"/>
          <w:b w:val="1"/>
          <w:bCs w:val="1"/>
          <w:sz w:val="28"/>
          <w:szCs w:val="28"/>
          <w:u w:val="single"/>
        </w:rPr>
        <w:t>Capenhurst</w:t>
      </w:r>
      <w:bookmarkEnd w:id="326541340"/>
      <w:r w:rsidRPr="449224BE" w:rsidR="009D60DD">
        <w:rPr>
          <w:rFonts w:ascii="Arial" w:hAnsi="Arial"/>
          <w:b w:val="1"/>
          <w:bCs w:val="1"/>
          <w:sz w:val="28"/>
          <w:szCs w:val="28"/>
          <w:u w:val="single"/>
        </w:rPr>
        <w:t xml:space="preserve"> and </w:t>
      </w:r>
      <w:r w:rsidRPr="449224BE" w:rsidR="006B0D5C">
        <w:rPr>
          <w:rFonts w:ascii="Arial" w:hAnsi="Arial"/>
          <w:b w:val="1"/>
          <w:bCs w:val="1"/>
          <w:sz w:val="28"/>
          <w:szCs w:val="28"/>
          <w:u w:val="single"/>
        </w:rPr>
        <w:t>Ledsham</w:t>
      </w:r>
      <w:r w:rsidRPr="449224BE" w:rsidR="009D60DD">
        <w:rPr>
          <w:rFonts w:ascii="Arial" w:hAnsi="Arial"/>
          <w:b w:val="1"/>
          <w:bCs w:val="1"/>
          <w:sz w:val="28"/>
          <w:szCs w:val="28"/>
          <w:u w:val="single"/>
        </w:rPr>
        <w:t xml:space="preserve"> Parish Council</w:t>
      </w:r>
    </w:p>
    <w:p xmlns:wp14="http://schemas.microsoft.com/office/word/2010/wordml" w:rsidRPr="005A24B1" w:rsidR="009D60DD" w:rsidRDefault="009D60DD" w14:paraId="0A6FF83D" wp14:textId="06CC84BC">
      <w:pPr>
        <w:jc w:val="center"/>
        <w:rPr>
          <w:rFonts w:ascii="Arial" w:hAnsi="Arial"/>
        </w:rPr>
      </w:pPr>
      <w:r w:rsidRPr="01504408" w:rsidR="20E81B70">
        <w:rPr>
          <w:rFonts w:ascii="Arial" w:hAnsi="Arial"/>
          <w:b w:val="1"/>
          <w:bCs w:val="1"/>
          <w:sz w:val="28"/>
          <w:szCs w:val="28"/>
          <w:u w:val="single"/>
        </w:rPr>
        <w:t xml:space="preserve">Minutes </w:t>
      </w:r>
      <w:r w:rsidRPr="01504408" w:rsidR="009D60DD">
        <w:rPr>
          <w:rFonts w:ascii="Arial" w:hAnsi="Arial"/>
          <w:b w:val="1"/>
          <w:bCs w:val="1"/>
          <w:sz w:val="28"/>
          <w:szCs w:val="28"/>
          <w:u w:val="single"/>
        </w:rPr>
        <w:t>for Parish Council Meeting</w:t>
      </w:r>
    </w:p>
    <w:p xmlns:wp14="http://schemas.microsoft.com/office/word/2010/wordml" w:rsidRPr="005A24B1" w:rsidR="009D60DD" w:rsidRDefault="009D60DD" w14:paraId="5DAB6C7B" wp14:textId="77777777">
      <w:pPr>
        <w:jc w:val="center"/>
        <w:rPr>
          <w:rFonts w:ascii="Arial" w:hAnsi="Arial"/>
        </w:rPr>
      </w:pP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290"/>
        <w:gridCol w:w="8369"/>
      </w:tblGrid>
      <w:tr xmlns:wp14="http://schemas.microsoft.com/office/word/2010/wordml" w:rsidRPr="005A24B1" w:rsidR="00000000" w:rsidTr="01504408" w14:paraId="24C2CAE7" wp14:textId="77777777">
        <w:tc>
          <w:tcPr>
            <w:tcW w:w="1290" w:type="dxa"/>
            <w:tcBorders>
              <w:top w:val="single" w:color="000000" w:themeColor="text1" w:sz="1" w:space="0"/>
              <w:left w:val="single" w:color="000000" w:themeColor="text1" w:sz="1" w:space="0"/>
              <w:bottom w:val="single" w:color="000000" w:themeColor="text1" w:sz="1" w:space="0"/>
            </w:tcBorders>
            <w:tcMar/>
          </w:tcPr>
          <w:p w:rsidRPr="005A24B1" w:rsidR="009D60DD" w:rsidRDefault="009D60DD" w14:paraId="491072FA" wp14:textId="77777777">
            <w:pPr>
              <w:pStyle w:val="TableContents"/>
              <w:rPr>
                <w:rFonts w:ascii="Arial" w:hAnsi="Arial"/>
              </w:rPr>
            </w:pPr>
            <w:r w:rsidRPr="005A24B1">
              <w:rPr>
                <w:rFonts w:ascii="Arial" w:hAnsi="Arial"/>
              </w:rPr>
              <w:t>Date</w:t>
            </w:r>
          </w:p>
        </w:tc>
        <w:tc>
          <w:tcPr>
            <w:tcW w:w="8369"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5A24B1" w:rsidR="009D60DD" w:rsidRDefault="00151237" w14:paraId="194DF5CB" wp14:textId="2A419BB8">
            <w:pPr>
              <w:pStyle w:val="TableContents"/>
              <w:rPr>
                <w:rFonts w:ascii="Arial" w:hAnsi="Arial"/>
              </w:rPr>
            </w:pPr>
            <w:r w:rsidRPr="177FA62A" w:rsidR="2CA59FFC">
              <w:rPr>
                <w:rFonts w:ascii="Arial" w:hAnsi="Arial"/>
              </w:rPr>
              <w:t>27</w:t>
            </w:r>
            <w:r w:rsidRPr="177FA62A" w:rsidR="00151237">
              <w:rPr>
                <w:rFonts w:ascii="Arial" w:hAnsi="Arial"/>
                <w:vertAlign w:val="superscript"/>
              </w:rPr>
              <w:t>th</w:t>
            </w:r>
            <w:r w:rsidRPr="177FA62A" w:rsidR="00151237">
              <w:rPr>
                <w:rFonts w:ascii="Arial" w:hAnsi="Arial"/>
              </w:rPr>
              <w:t xml:space="preserve"> January 2026</w:t>
            </w:r>
          </w:p>
        </w:tc>
      </w:tr>
      <w:tr xmlns:wp14="http://schemas.microsoft.com/office/word/2010/wordml" w:rsidRPr="005A24B1" w:rsidR="00000000" w:rsidTr="01504408" w14:paraId="52551045" wp14:textId="77777777">
        <w:tc>
          <w:tcPr>
            <w:tcW w:w="1290" w:type="dxa"/>
            <w:tcBorders>
              <w:left w:val="single" w:color="000000" w:themeColor="text1" w:sz="1" w:space="0"/>
              <w:bottom w:val="single" w:color="000000" w:themeColor="text1" w:sz="1" w:space="0"/>
            </w:tcBorders>
            <w:tcMar/>
          </w:tcPr>
          <w:p w:rsidRPr="005A24B1" w:rsidR="009D60DD" w:rsidRDefault="009D60DD" w14:paraId="4A146726" wp14:textId="77777777">
            <w:pPr>
              <w:pStyle w:val="TableContents"/>
              <w:rPr>
                <w:rFonts w:ascii="Arial" w:hAnsi="Arial"/>
              </w:rPr>
            </w:pPr>
            <w:r w:rsidRPr="005A24B1">
              <w:rPr>
                <w:rFonts w:ascii="Arial" w:hAnsi="Arial"/>
              </w:rPr>
              <w:t>Time</w:t>
            </w:r>
          </w:p>
        </w:tc>
        <w:tc>
          <w:tcPr>
            <w:tcW w:w="8369" w:type="dxa"/>
            <w:tcBorders>
              <w:left w:val="single" w:color="000000" w:themeColor="text1" w:sz="1" w:space="0"/>
              <w:bottom w:val="single" w:color="000000" w:themeColor="text1" w:sz="1" w:space="0"/>
              <w:right w:val="single" w:color="000000" w:themeColor="text1" w:sz="1" w:space="0"/>
            </w:tcBorders>
            <w:tcMar/>
          </w:tcPr>
          <w:p w:rsidRPr="005A24B1" w:rsidR="009D60DD" w:rsidRDefault="009D60DD" w14:paraId="36978EC2" wp14:textId="77777777">
            <w:pPr>
              <w:pStyle w:val="TableContents"/>
              <w:rPr>
                <w:rFonts w:ascii="Arial" w:hAnsi="Arial"/>
              </w:rPr>
            </w:pPr>
            <w:r w:rsidRPr="005A24B1">
              <w:rPr>
                <w:rFonts w:ascii="Arial" w:hAnsi="Arial"/>
              </w:rPr>
              <w:t>7pm</w:t>
            </w:r>
          </w:p>
        </w:tc>
      </w:tr>
      <w:tr xmlns:wp14="http://schemas.microsoft.com/office/word/2010/wordml" w:rsidRPr="005A24B1" w:rsidR="00000000" w:rsidTr="01504408" w14:paraId="2E43A0AF" wp14:textId="77777777">
        <w:tc>
          <w:tcPr>
            <w:tcW w:w="1290" w:type="dxa"/>
            <w:tcBorders>
              <w:left w:val="single" w:color="000000" w:themeColor="text1" w:sz="1" w:space="0"/>
              <w:bottom w:val="single" w:color="000000" w:themeColor="text1" w:sz="1" w:space="0"/>
            </w:tcBorders>
            <w:tcMar/>
          </w:tcPr>
          <w:p w:rsidRPr="005A24B1" w:rsidR="009D60DD" w:rsidRDefault="009D60DD" w14:paraId="0F4D4C22" wp14:textId="07D330FF">
            <w:pPr>
              <w:pStyle w:val="TableContents"/>
              <w:rPr>
                <w:rFonts w:ascii="Arial" w:hAnsi="Arial"/>
              </w:rPr>
            </w:pPr>
            <w:r w:rsidRPr="01504408" w:rsidR="009D60DD">
              <w:rPr>
                <w:rFonts w:ascii="Arial" w:hAnsi="Arial"/>
              </w:rPr>
              <w:t>Attendees</w:t>
            </w:r>
          </w:p>
        </w:tc>
        <w:tc>
          <w:tcPr>
            <w:tcW w:w="8369" w:type="dxa"/>
            <w:tcBorders>
              <w:left w:val="single" w:color="000000" w:themeColor="text1" w:sz="1" w:space="0"/>
              <w:bottom w:val="single" w:color="000000" w:themeColor="text1" w:sz="1" w:space="0"/>
              <w:right w:val="single" w:color="000000" w:themeColor="text1" w:sz="1" w:space="0"/>
            </w:tcBorders>
            <w:tcMar/>
          </w:tcPr>
          <w:p w:rsidRPr="005A24B1" w:rsidR="009D60DD" w:rsidP="01504408" w:rsidRDefault="00F70B79" w14:paraId="79823042" wp14:textId="618BD71B">
            <w:pPr>
              <w:pStyle w:val="TableContents"/>
              <w:rPr>
                <w:rFonts w:ascii="Arial" w:hAnsi="Arial"/>
              </w:rPr>
            </w:pPr>
            <w:r w:rsidRPr="01504408" w:rsidR="40154308">
              <w:rPr>
                <w:rFonts w:ascii="Arial" w:hAnsi="Arial"/>
              </w:rPr>
              <w:t>Cllr.</w:t>
            </w:r>
            <w:r w:rsidRPr="01504408" w:rsidR="50E82B2D">
              <w:rPr>
                <w:rFonts w:ascii="Arial" w:hAnsi="Arial"/>
              </w:rPr>
              <w:t xml:space="preserve"> </w:t>
            </w:r>
            <w:r w:rsidRPr="01504408" w:rsidR="009D60DD">
              <w:rPr>
                <w:rFonts w:ascii="Arial" w:hAnsi="Arial"/>
              </w:rPr>
              <w:t>Ann Clowes (Chair),</w:t>
            </w:r>
            <w:r w:rsidRPr="01504408" w:rsidR="2AA7CD3F">
              <w:rPr>
                <w:rFonts w:ascii="Arial" w:hAnsi="Arial"/>
              </w:rPr>
              <w:t xml:space="preserve"> </w:t>
            </w:r>
            <w:r w:rsidRPr="01504408" w:rsidR="40154308">
              <w:rPr>
                <w:rFonts w:ascii="Arial" w:hAnsi="Arial"/>
              </w:rPr>
              <w:t>Cllr.</w:t>
            </w:r>
            <w:r w:rsidRPr="01504408" w:rsidR="009D60DD">
              <w:rPr>
                <w:rFonts w:ascii="Arial" w:hAnsi="Arial"/>
              </w:rPr>
              <w:t xml:space="preserve"> Tania Foster (Vice Chair)</w:t>
            </w:r>
            <w:r w:rsidRPr="01504408" w:rsidR="009D60DD">
              <w:rPr>
                <w:rFonts w:ascii="Arial" w:hAnsi="Arial"/>
              </w:rPr>
              <w:t xml:space="preserve">, </w:t>
            </w:r>
            <w:r w:rsidRPr="01504408" w:rsidR="00151237">
              <w:rPr>
                <w:rFonts w:ascii="Arial" w:hAnsi="Arial"/>
              </w:rPr>
              <w:t>Cllr. Colette Francis,</w:t>
            </w:r>
            <w:r w:rsidRPr="01504408" w:rsidR="00151237">
              <w:rPr>
                <w:rFonts w:ascii="Arial" w:hAnsi="Arial"/>
              </w:rPr>
              <w:t xml:space="preserve"> </w:t>
            </w:r>
            <w:r w:rsidRPr="01504408" w:rsidR="009D60DD">
              <w:rPr>
                <w:rFonts w:ascii="Arial" w:hAnsi="Arial"/>
              </w:rPr>
              <w:t>Cllr Christine Pemberton, Cllr Gareth Baker, Cllr Jamie Davis</w:t>
            </w:r>
            <w:r w:rsidRPr="01504408" w:rsidR="009D60DD">
              <w:rPr>
                <w:rFonts w:ascii="Arial" w:hAnsi="Arial"/>
              </w:rPr>
              <w:t xml:space="preserve">, </w:t>
            </w:r>
            <w:r w:rsidRPr="01504408" w:rsidR="00151237">
              <w:rPr>
                <w:rFonts w:ascii="Arial" w:hAnsi="Arial"/>
              </w:rPr>
              <w:t>Cllr. Philip Housley,</w:t>
            </w:r>
            <w:r w:rsidRPr="01504408" w:rsidR="00151237">
              <w:rPr>
                <w:rFonts w:ascii="Arial" w:hAnsi="Arial"/>
              </w:rPr>
              <w:t xml:space="preserve"> </w:t>
            </w:r>
            <w:r w:rsidRPr="01504408" w:rsidR="009D60DD">
              <w:rPr>
                <w:rFonts w:ascii="Arial" w:hAnsi="Arial"/>
              </w:rPr>
              <w:t>Cllr Simon Eardley</w:t>
            </w:r>
            <w:r w:rsidRPr="01504408" w:rsidR="7A473B94">
              <w:rPr>
                <w:rFonts w:ascii="Arial" w:hAnsi="Arial"/>
              </w:rPr>
              <w:t xml:space="preserve"> (</w:t>
            </w:r>
            <w:r w:rsidRPr="01504408" w:rsidR="7A473B94">
              <w:rPr>
                <w:rFonts w:ascii="Arial" w:hAnsi="Arial"/>
              </w:rPr>
              <w:t>CWaC</w:t>
            </w:r>
            <w:r w:rsidRPr="01504408" w:rsidR="7A473B94">
              <w:rPr>
                <w:rFonts w:ascii="Arial" w:hAnsi="Arial"/>
              </w:rPr>
              <w:t xml:space="preserve"> Council)</w:t>
            </w:r>
            <w:r w:rsidRPr="01504408" w:rsidR="009D60DD">
              <w:rPr>
                <w:rFonts w:ascii="Arial" w:hAnsi="Arial"/>
              </w:rPr>
              <w:t>, L</w:t>
            </w:r>
            <w:r w:rsidRPr="01504408" w:rsidR="009D60DD">
              <w:rPr>
                <w:rFonts w:ascii="Arial" w:hAnsi="Arial"/>
              </w:rPr>
              <w:t xml:space="preserve">aura Johnson, </w:t>
            </w:r>
            <w:r w:rsidRPr="01504408" w:rsidR="00E814A9">
              <w:rPr>
                <w:rFonts w:ascii="Arial" w:hAnsi="Arial"/>
              </w:rPr>
              <w:t>URENCO</w:t>
            </w:r>
            <w:r w:rsidRPr="01504408" w:rsidR="009D60DD">
              <w:rPr>
                <w:rFonts w:ascii="Arial" w:hAnsi="Arial"/>
              </w:rPr>
              <w:t xml:space="preserve">, </w:t>
            </w:r>
            <w:r w:rsidRPr="01504408" w:rsidR="008F6848">
              <w:rPr>
                <w:rFonts w:ascii="Arial" w:hAnsi="Arial"/>
              </w:rPr>
              <w:t>Laura Griffiths, URENCO,</w:t>
            </w:r>
            <w:r w:rsidRPr="01504408" w:rsidR="008F6848">
              <w:rPr>
                <w:rFonts w:ascii="Arial" w:hAnsi="Arial"/>
              </w:rPr>
              <w:t xml:space="preserve"> </w:t>
            </w:r>
            <w:r w:rsidRPr="01504408" w:rsidR="36AC628E">
              <w:rPr>
                <w:rFonts w:ascii="Arial" w:hAnsi="Arial"/>
              </w:rPr>
              <w:t>Mike Jones (Clerk and RFO)</w:t>
            </w:r>
            <w:r w:rsidRPr="01504408" w:rsidR="1A732299">
              <w:rPr>
                <w:rFonts w:ascii="Arial" w:hAnsi="Arial"/>
              </w:rPr>
              <w:t>, Sophie (URENCO)</w:t>
            </w:r>
          </w:p>
        </w:tc>
      </w:tr>
      <w:tr xmlns:wp14="http://schemas.microsoft.com/office/word/2010/wordml" w:rsidRPr="005A24B1" w:rsidR="00000000" w:rsidTr="01504408" w14:paraId="7580CF1D" wp14:textId="77777777">
        <w:trPr>
          <w:trHeight w:val="729"/>
        </w:trPr>
        <w:tc>
          <w:tcPr>
            <w:tcW w:w="1290" w:type="dxa"/>
            <w:tcBorders>
              <w:left w:val="single" w:color="000000" w:themeColor="text1" w:sz="1" w:space="0"/>
              <w:bottom w:val="single" w:color="000000" w:themeColor="text1" w:sz="1" w:space="0"/>
            </w:tcBorders>
            <w:tcMar/>
          </w:tcPr>
          <w:p w:rsidRPr="005A24B1" w:rsidR="009D60DD" w:rsidRDefault="009D60DD" w14:paraId="24104F93" wp14:textId="77777777">
            <w:pPr>
              <w:pStyle w:val="TableContents"/>
              <w:rPr>
                <w:rFonts w:ascii="Arial" w:hAnsi="Arial"/>
              </w:rPr>
            </w:pPr>
            <w:r w:rsidRPr="005A24B1">
              <w:rPr>
                <w:rFonts w:ascii="Arial" w:hAnsi="Arial"/>
              </w:rPr>
              <w:t>Location &amp; Details</w:t>
            </w:r>
          </w:p>
        </w:tc>
        <w:tc>
          <w:tcPr>
            <w:tcW w:w="8369" w:type="dxa"/>
            <w:tcBorders>
              <w:left w:val="single" w:color="000000" w:themeColor="text1" w:sz="1" w:space="0"/>
              <w:bottom w:val="single" w:color="000000" w:themeColor="text1" w:sz="1" w:space="0"/>
              <w:right w:val="single" w:color="000000" w:themeColor="text1" w:sz="1" w:space="0"/>
            </w:tcBorders>
            <w:tcMar/>
          </w:tcPr>
          <w:p w:rsidRPr="005A24B1" w:rsidR="009D60DD" w:rsidRDefault="009D60DD" w14:paraId="4138A696" wp14:textId="77777777">
            <w:pPr>
              <w:pStyle w:val="TableContents"/>
              <w:rPr>
                <w:rFonts w:ascii="Arial" w:hAnsi="Arial"/>
              </w:rPr>
            </w:pPr>
            <w:r w:rsidRPr="005A24B1">
              <w:rPr>
                <w:rFonts w:ascii="Arial" w:hAnsi="Arial"/>
                <w:color w:val="222222"/>
              </w:rPr>
              <w:t>Capenhurst Court, Urenco</w:t>
            </w:r>
          </w:p>
          <w:p w:rsidRPr="005A24B1" w:rsidR="009D60DD" w:rsidP="449224BE" w:rsidRDefault="009D60DD" w14:paraId="4B819D45" wp14:textId="0E12754A">
            <w:pPr>
              <w:pStyle w:val="TableContents"/>
              <w:rPr>
                <w:rFonts w:ascii="Arial" w:hAnsi="Arial"/>
                <w:color w:val="222222"/>
              </w:rPr>
            </w:pPr>
          </w:p>
        </w:tc>
      </w:tr>
    </w:tbl>
    <w:p xmlns:wp14="http://schemas.microsoft.com/office/word/2010/wordml" w:rsidRPr="005A24B1" w:rsidR="009D60DD" w:rsidRDefault="009D60DD" w14:paraId="5A39BBE3" wp14:textId="77777777">
      <w:pPr>
        <w:rPr>
          <w:rFonts w:ascii="Arial" w:hAnsi="Arial"/>
        </w:rPr>
      </w:pPr>
    </w:p>
    <w:tbl>
      <w:tblPr>
        <w:tblW w:w="9615" w:type="dxa"/>
        <w:tblInd w:w="55" w:type="dxa"/>
        <w:tblBorders>
          <w:right w:val="single" w:color="000000" w:themeColor="text1" w:sz="12"/>
        </w:tblBorders>
        <w:tblLayout w:type="fixed"/>
        <w:tblCellMar>
          <w:top w:w="55" w:type="dxa"/>
          <w:left w:w="55" w:type="dxa"/>
          <w:bottom w:w="55" w:type="dxa"/>
          <w:right w:w="55" w:type="dxa"/>
        </w:tblCellMar>
        <w:tblLook w:val="0000" w:firstRow="0" w:lastRow="0" w:firstColumn="0" w:lastColumn="0" w:noHBand="0" w:noVBand="0"/>
      </w:tblPr>
      <w:tblGrid>
        <w:gridCol w:w="450"/>
        <w:gridCol w:w="9165"/>
      </w:tblGrid>
      <w:tr xmlns:wp14="http://schemas.microsoft.com/office/word/2010/wordml" w:rsidRPr="005A24B1" w:rsidR="00000000" w:rsidTr="67A9E9EC" w14:paraId="5DED1B79" wp14:textId="77777777">
        <w:trPr>
          <w:trHeight w:val="300"/>
        </w:trPr>
        <w:tc>
          <w:tcPr>
            <w:tcW w:w="450" w:type="dxa"/>
            <w:tcBorders>
              <w:top w:val="single" w:color="000000" w:themeColor="text1" w:sz="1" w:space="0"/>
              <w:left w:val="single" w:color="000000" w:themeColor="text1" w:sz="1" w:space="0"/>
              <w:bottom w:val="single" w:color="000000" w:themeColor="text1" w:sz="1" w:space="0"/>
            </w:tcBorders>
            <w:tcMar/>
          </w:tcPr>
          <w:p w:rsidRPr="005A24B1" w:rsidR="009D60DD" w:rsidRDefault="009D60DD" w14:paraId="649841BE" wp14:textId="77777777">
            <w:pPr>
              <w:pStyle w:val="TableContents"/>
              <w:rPr>
                <w:rFonts w:ascii="Arial" w:hAnsi="Arial"/>
              </w:rPr>
            </w:pPr>
            <w:r w:rsidRPr="005A24B1">
              <w:rPr>
                <w:rFonts w:ascii="Arial" w:hAnsi="Arial"/>
              </w:rPr>
              <w:t>1</w:t>
            </w:r>
          </w:p>
        </w:tc>
        <w:tc>
          <w:tcPr>
            <w:tcW w:w="9165" w:type="dxa"/>
            <w:tcBorders>
              <w:top w:val="single" w:color="000000" w:themeColor="text1" w:sz="1" w:space="0"/>
              <w:left w:val="single" w:color="000000" w:themeColor="text1" w:sz="1" w:space="0"/>
              <w:bottom w:val="single" w:color="000000" w:themeColor="text1" w:sz="1" w:space="0"/>
            </w:tcBorders>
            <w:tcMar/>
          </w:tcPr>
          <w:p w:rsidRPr="005A24B1" w:rsidR="009D60DD" w:rsidRDefault="009D60DD" w14:paraId="30D60AE4" wp14:textId="77777777">
            <w:pPr>
              <w:pStyle w:val="TableContents"/>
              <w:rPr>
                <w:rFonts w:ascii="Arial" w:hAnsi="Arial"/>
              </w:rPr>
            </w:pPr>
            <w:r w:rsidRPr="01504408" w:rsidR="009D60DD">
              <w:rPr>
                <w:rFonts w:ascii="Arial" w:hAnsi="Arial"/>
                <w:b w:val="1"/>
                <w:bCs w:val="1"/>
              </w:rPr>
              <w:t>Procedural Matters:</w:t>
            </w:r>
          </w:p>
          <w:p w:rsidR="7865F5E9" w:rsidP="01504408" w:rsidRDefault="7865F5E9" w14:paraId="5A448523" w14:textId="431EAFEE">
            <w:pPr>
              <w:pStyle w:val="TableContents"/>
              <w:suppressLineNumbers w:val="0"/>
              <w:bidi w:val="0"/>
              <w:spacing w:before="0" w:beforeAutospacing="off" w:after="0" w:afterAutospacing="off" w:line="259" w:lineRule="auto"/>
              <w:ind w:left="0" w:right="0"/>
              <w:jc w:val="left"/>
            </w:pPr>
            <w:r w:rsidRPr="01504408" w:rsidR="7865F5E9">
              <w:rPr>
                <w:rFonts w:ascii="Arial" w:hAnsi="Arial"/>
              </w:rPr>
              <w:t>Apologies</w:t>
            </w:r>
          </w:p>
          <w:p w:rsidR="7865F5E9" w:rsidP="01504408" w:rsidRDefault="7865F5E9" w14:paraId="1A59A6D8" w14:textId="69A6C86B">
            <w:pPr>
              <w:pStyle w:val="TableContents"/>
              <w:suppressLineNumbers w:val="0"/>
              <w:bidi w:val="0"/>
              <w:spacing w:before="0" w:beforeAutospacing="off" w:after="0" w:afterAutospacing="off" w:line="259" w:lineRule="auto"/>
              <w:ind w:left="0" w:right="0"/>
              <w:jc w:val="left"/>
            </w:pPr>
            <w:r w:rsidRPr="01504408" w:rsidR="7865F5E9">
              <w:rPr>
                <w:rFonts w:ascii="Arial" w:hAnsi="Arial"/>
              </w:rPr>
              <w:t>Apology for absence was received from Councillor Joyce Tomlinson</w:t>
            </w:r>
          </w:p>
          <w:p w:rsidR="01504408" w:rsidP="01504408" w:rsidRDefault="01504408" w14:paraId="5A1AF9E2" w14:textId="6DCD1458">
            <w:pPr>
              <w:pStyle w:val="TableContents"/>
              <w:rPr>
                <w:rFonts w:ascii="Arial" w:hAnsi="Arial"/>
              </w:rPr>
            </w:pPr>
          </w:p>
          <w:p w:rsidRPr="005A24B1" w:rsidR="009D60DD" w:rsidP="77208B1E" w:rsidRDefault="009D60DD" w14:paraId="4B58B476" wp14:textId="12915923">
            <w:pPr>
              <w:pStyle w:val="TableContents"/>
              <w:rPr>
                <w:rFonts w:ascii="Arial" w:hAnsi="Arial"/>
              </w:rPr>
            </w:pPr>
            <w:r w:rsidRPr="01504408" w:rsidR="009D60DD">
              <w:rPr>
                <w:rFonts w:ascii="Arial" w:hAnsi="Arial"/>
              </w:rPr>
              <w:t>Declaration of Interest</w:t>
            </w:r>
            <w:r w:rsidRPr="01504408" w:rsidR="453313C0">
              <w:rPr>
                <w:rFonts w:ascii="Arial" w:hAnsi="Arial"/>
              </w:rPr>
              <w:t xml:space="preserve"> - </w:t>
            </w:r>
          </w:p>
          <w:p w:rsidR="233AAAD0" w:rsidP="01504408" w:rsidRDefault="233AAAD0" w14:paraId="59F32BD9" w14:textId="7CE6A8A3">
            <w:pPr>
              <w:pStyle w:val="TableContents"/>
              <w:rPr>
                <w:rFonts w:ascii="Arial" w:hAnsi="Arial"/>
                <w:color w:val="auto"/>
              </w:rPr>
            </w:pPr>
            <w:r w:rsidRPr="01504408" w:rsidR="233AAAD0">
              <w:rPr>
                <w:rFonts w:ascii="Arial" w:hAnsi="Arial"/>
                <w:color w:val="auto"/>
              </w:rPr>
              <w:t xml:space="preserve">Councillor Tania Foster declared personal interests in matters concerning contaminated ground, Peak Cluster and </w:t>
            </w:r>
            <w:r w:rsidRPr="01504408" w:rsidR="233AAAD0">
              <w:rPr>
                <w:rFonts w:ascii="Arial" w:hAnsi="Arial"/>
                <w:color w:val="auto"/>
              </w:rPr>
              <w:t>Brookfields</w:t>
            </w:r>
          </w:p>
          <w:p w:rsidR="449224BE" w:rsidP="01504408" w:rsidRDefault="449224BE" w14:paraId="0F6019EA" w14:textId="112F5AA0">
            <w:pPr>
              <w:pStyle w:val="TableContents"/>
              <w:rPr>
                <w:rFonts w:ascii="Arial" w:hAnsi="Arial"/>
                <w:color w:val="auto"/>
              </w:rPr>
            </w:pPr>
            <w:r w:rsidRPr="01504408" w:rsidR="233AAAD0">
              <w:rPr>
                <w:rFonts w:ascii="Arial" w:hAnsi="Arial"/>
                <w:color w:val="auto"/>
              </w:rPr>
              <w:t>Councillor Phil Housley declared a personal interest in Peak Cluster</w:t>
            </w:r>
          </w:p>
          <w:p w:rsidR="01504408" w:rsidP="01504408" w:rsidRDefault="01504408" w14:paraId="4F96E71E" w14:textId="141CFEEF">
            <w:pPr>
              <w:pStyle w:val="TableContents"/>
              <w:rPr>
                <w:rFonts w:ascii="Arial" w:hAnsi="Arial"/>
                <w:color w:val="FF0000"/>
              </w:rPr>
            </w:pPr>
          </w:p>
          <w:p w:rsidR="4993C6CE" w:rsidP="177FA62A" w:rsidRDefault="4993C6CE" w14:paraId="37701A39" w14:textId="01DDB1D0">
            <w:pPr>
              <w:pStyle w:val="TableContents"/>
            </w:pPr>
            <w:r w:rsidRPr="01504408" w:rsidR="4993C6CE">
              <w:rPr>
                <w:rFonts w:ascii="Arial" w:hAnsi="Arial"/>
              </w:rPr>
              <w:t xml:space="preserve">Minutes from </w:t>
            </w:r>
            <w:r w:rsidRPr="01504408" w:rsidR="4993C6CE">
              <w:rPr>
                <w:rFonts w:ascii="Arial" w:hAnsi="Arial"/>
              </w:rPr>
              <w:t>previous</w:t>
            </w:r>
            <w:r w:rsidRPr="01504408" w:rsidR="4993C6CE">
              <w:rPr>
                <w:rFonts w:ascii="Arial" w:hAnsi="Arial"/>
              </w:rPr>
              <w:t xml:space="preserve"> meetings – 4.11.25, 18.11.25, 6.1.26</w:t>
            </w:r>
          </w:p>
          <w:p w:rsidR="282EDC2B" w:rsidP="01504408" w:rsidRDefault="282EDC2B" w14:paraId="69918DD7" w14:textId="666E43A0">
            <w:pPr>
              <w:pStyle w:val="TableContents"/>
            </w:pPr>
            <w:r w:rsidRPr="01504408" w:rsidR="282EDC2B">
              <w:rPr>
                <w:rFonts w:ascii="Arial" w:hAnsi="Arial"/>
              </w:rPr>
              <w:t>Subject to ‘Guiseppe’ spelling being corrected in the minutes of 4 November, all sets of minutes were approved and signed.</w:t>
            </w:r>
          </w:p>
          <w:p w:rsidR="01504408" w:rsidP="01504408" w:rsidRDefault="01504408" w14:paraId="2E3BFDFC" w14:textId="54B2DA82">
            <w:pPr>
              <w:pStyle w:val="TableContents"/>
              <w:suppressLineNumbers w:val="0"/>
              <w:bidi w:val="0"/>
              <w:spacing w:before="0" w:beforeAutospacing="off" w:after="0" w:afterAutospacing="off" w:line="259" w:lineRule="auto"/>
              <w:ind w:left="0" w:right="0"/>
              <w:jc w:val="left"/>
              <w:rPr>
                <w:rFonts w:ascii="Arial" w:hAnsi="Arial"/>
              </w:rPr>
            </w:pPr>
          </w:p>
          <w:p w:rsidRPr="005A24B1" w:rsidR="009D60DD" w:rsidP="01504408" w:rsidRDefault="009D60DD" w14:paraId="199DD47E" wp14:textId="7FE83491">
            <w:pPr>
              <w:pStyle w:val="TableContents"/>
              <w:rPr>
                <w:rFonts w:ascii="Arial" w:hAnsi="Arial"/>
              </w:rPr>
            </w:pPr>
            <w:r w:rsidRPr="01504408" w:rsidR="009D60DD">
              <w:rPr>
                <w:rFonts w:ascii="Arial" w:hAnsi="Arial"/>
                <w:u w:val="single"/>
              </w:rPr>
              <w:t>Resignations &amp; vacancies</w:t>
            </w:r>
          </w:p>
          <w:p w:rsidR="449224BE" w:rsidP="01504408" w:rsidRDefault="449224BE" w14:paraId="398B965D" w14:textId="746A49A2">
            <w:pPr>
              <w:pStyle w:val="TableContents"/>
              <w:suppressLineNumbers w:val="0"/>
              <w:bidi w:val="0"/>
              <w:spacing w:before="0" w:beforeAutospacing="off" w:after="0" w:afterAutospacing="off" w:line="259" w:lineRule="auto"/>
              <w:ind w:left="0" w:right="0"/>
              <w:jc w:val="left"/>
              <w:rPr>
                <w:rFonts w:ascii="Arial" w:hAnsi="Arial"/>
                <w:color w:val="auto"/>
              </w:rPr>
            </w:pPr>
            <w:r w:rsidRPr="01504408" w:rsidR="0AF6C3D2">
              <w:rPr>
                <w:rFonts w:ascii="Arial" w:hAnsi="Arial"/>
                <w:color w:val="auto"/>
              </w:rPr>
              <w:t xml:space="preserve">Councillor Collette </w:t>
            </w:r>
            <w:r w:rsidRPr="01504408" w:rsidR="1C637625">
              <w:rPr>
                <w:rFonts w:ascii="Arial" w:hAnsi="Arial"/>
                <w:color w:val="auto"/>
              </w:rPr>
              <w:t xml:space="preserve">Francis </w:t>
            </w:r>
            <w:r w:rsidRPr="01504408" w:rsidR="4BAC3D78">
              <w:rPr>
                <w:rFonts w:ascii="Arial" w:hAnsi="Arial"/>
                <w:color w:val="auto"/>
              </w:rPr>
              <w:t xml:space="preserve">was welcomed </w:t>
            </w:r>
            <w:r w:rsidRPr="01504408" w:rsidR="1C637625">
              <w:rPr>
                <w:rFonts w:ascii="Arial" w:hAnsi="Arial"/>
                <w:color w:val="auto"/>
              </w:rPr>
              <w:t>back</w:t>
            </w:r>
            <w:r w:rsidRPr="01504408" w:rsidR="0A853920">
              <w:rPr>
                <w:rFonts w:ascii="Arial" w:hAnsi="Arial"/>
                <w:color w:val="auto"/>
              </w:rPr>
              <w:t xml:space="preserve"> following a sabbatical</w:t>
            </w:r>
            <w:r w:rsidRPr="01504408" w:rsidR="0BDCE421">
              <w:rPr>
                <w:rFonts w:ascii="Arial" w:hAnsi="Arial"/>
                <w:color w:val="auto"/>
              </w:rPr>
              <w:t>.</w:t>
            </w:r>
          </w:p>
          <w:p w:rsidR="449224BE" w:rsidP="01504408" w:rsidRDefault="449224BE" w14:paraId="64323C40" w14:textId="46F45C7D">
            <w:pPr>
              <w:pStyle w:val="TableContents"/>
              <w:suppressLineNumbers w:val="0"/>
              <w:bidi w:val="0"/>
              <w:spacing w:before="0" w:beforeAutospacing="off" w:after="0" w:afterAutospacing="off" w:line="259" w:lineRule="auto"/>
              <w:ind w:left="0" w:right="0"/>
              <w:jc w:val="left"/>
              <w:rPr>
                <w:rFonts w:ascii="Arial" w:hAnsi="Arial"/>
                <w:color w:val="auto"/>
              </w:rPr>
            </w:pPr>
            <w:r w:rsidRPr="01504408" w:rsidR="0BDCE421">
              <w:rPr>
                <w:rFonts w:ascii="Arial" w:hAnsi="Arial"/>
                <w:color w:val="auto"/>
              </w:rPr>
              <w:t xml:space="preserve">Councillor </w:t>
            </w:r>
            <w:r w:rsidRPr="01504408" w:rsidR="1C637625">
              <w:rPr>
                <w:rFonts w:ascii="Arial" w:hAnsi="Arial"/>
                <w:color w:val="auto"/>
              </w:rPr>
              <w:t xml:space="preserve">Mark Brassington </w:t>
            </w:r>
            <w:r w:rsidRPr="01504408" w:rsidR="4BCF0AD2">
              <w:rPr>
                <w:rFonts w:ascii="Arial" w:hAnsi="Arial"/>
                <w:color w:val="auto"/>
              </w:rPr>
              <w:t xml:space="preserve">has resigned following moving out of the </w:t>
            </w:r>
            <w:r w:rsidRPr="01504408" w:rsidR="4BCF0AD2">
              <w:rPr>
                <w:rFonts w:ascii="Arial" w:hAnsi="Arial"/>
                <w:color w:val="auto"/>
              </w:rPr>
              <w:t>area</w:t>
            </w:r>
          </w:p>
          <w:p w:rsidR="449224BE" w:rsidP="01504408" w:rsidRDefault="449224BE" w14:paraId="4ADE2CF0" w14:textId="79614D5D">
            <w:pPr>
              <w:pStyle w:val="TableContents"/>
              <w:suppressLineNumbers w:val="0"/>
              <w:bidi w:val="0"/>
              <w:spacing w:before="0" w:beforeAutospacing="off" w:after="0" w:afterAutospacing="off" w:line="259" w:lineRule="auto"/>
              <w:ind w:left="0" w:right="0"/>
              <w:jc w:val="left"/>
              <w:rPr>
                <w:rFonts w:ascii="Arial" w:hAnsi="Arial"/>
                <w:color w:val="auto"/>
              </w:rPr>
            </w:pPr>
            <w:r w:rsidRPr="01504408" w:rsidR="040F88FC">
              <w:rPr>
                <w:rFonts w:ascii="Arial" w:hAnsi="Arial"/>
                <w:color w:val="auto"/>
              </w:rPr>
              <w:t>Mike Jones was confirmed as Clerk and Responsible Financial Officer.</w:t>
            </w:r>
          </w:p>
          <w:p w:rsidR="01504408" w:rsidP="01504408" w:rsidRDefault="01504408" w14:paraId="2DA8E37D" w14:textId="17DF9AA7">
            <w:pPr>
              <w:pStyle w:val="TableContents"/>
              <w:suppressLineNumbers w:val="0"/>
              <w:bidi w:val="0"/>
              <w:spacing w:before="0" w:beforeAutospacing="off" w:after="0" w:afterAutospacing="off" w:line="259" w:lineRule="auto"/>
              <w:ind w:left="0" w:right="0"/>
              <w:jc w:val="left"/>
              <w:rPr>
                <w:rFonts w:ascii="Arial" w:hAnsi="Arial"/>
                <w:color w:val="FF0000"/>
              </w:rPr>
            </w:pPr>
          </w:p>
          <w:p w:rsidRPr="005A24B1" w:rsidR="009D60DD" w:rsidP="01504408" w:rsidRDefault="009D60DD" w14:paraId="28813259" wp14:textId="7A2ACD00">
            <w:pPr>
              <w:pStyle w:val="TableContents"/>
              <w:rPr>
                <w:rFonts w:ascii="Arial" w:hAnsi="Arial"/>
                <w:u w:val="single"/>
              </w:rPr>
            </w:pPr>
            <w:r w:rsidRPr="01504408" w:rsidR="009D60DD">
              <w:rPr>
                <w:rFonts w:ascii="Arial" w:hAnsi="Arial"/>
                <w:u w:val="single"/>
              </w:rPr>
              <w:t>Dates of Future Meetings &amp; Locations</w:t>
            </w:r>
          </w:p>
          <w:p w:rsidRPr="005A24B1" w:rsidR="009D60DD" w:rsidP="01504408" w:rsidRDefault="009D60DD" w14:paraId="47347692" wp14:textId="5BE494DA">
            <w:pPr>
              <w:pStyle w:val="TableContents"/>
              <w:rPr>
                <w:rFonts w:ascii="Arial" w:hAnsi="Arial"/>
              </w:rPr>
            </w:pPr>
            <w:r w:rsidRPr="01504408" w:rsidR="1B41E199">
              <w:rPr>
                <w:rFonts w:ascii="Arial" w:hAnsi="Arial"/>
              </w:rPr>
              <w:t>These were confirmed as</w:t>
            </w:r>
            <w:r w:rsidRPr="01504408" w:rsidR="137551B2">
              <w:rPr>
                <w:rFonts w:ascii="Arial" w:hAnsi="Arial"/>
              </w:rPr>
              <w:t xml:space="preserve"> (all at 7pm)</w:t>
            </w:r>
            <w:r w:rsidRPr="01504408" w:rsidR="1B41E199">
              <w:rPr>
                <w:rFonts w:ascii="Arial" w:hAnsi="Arial"/>
              </w:rPr>
              <w:t xml:space="preserve">: </w:t>
            </w:r>
          </w:p>
          <w:p w:rsidRPr="005A24B1" w:rsidR="009D60DD" w:rsidRDefault="009D60DD" w14:paraId="5DF2046D" wp14:textId="23551EA7">
            <w:pPr>
              <w:pStyle w:val="TableContents"/>
            </w:pPr>
            <w:r w:rsidRPr="01504408" w:rsidR="1B41E199">
              <w:rPr>
                <w:rFonts w:ascii="Arial" w:hAnsi="Arial"/>
              </w:rPr>
              <w:t xml:space="preserve">3 March 2026 at Urenco, </w:t>
            </w:r>
          </w:p>
          <w:p w:rsidRPr="005A24B1" w:rsidR="009D60DD" w:rsidP="67A9E9EC" w:rsidRDefault="009D60DD" w14:paraId="3AFE1025" wp14:textId="67EA5A2C">
            <w:pPr>
              <w:pStyle w:val="TableContents"/>
              <w:rPr>
                <w:rFonts w:ascii="Arial" w:hAnsi="Arial"/>
              </w:rPr>
            </w:pPr>
            <w:r w:rsidRPr="67A9E9EC" w:rsidR="67A9E9EC">
              <w:rPr>
                <w:rFonts w:ascii="Arial" w:hAnsi="Arial"/>
              </w:rPr>
              <w:t xml:space="preserve">5 May 2026 Annual General Meeting at Capenhurst Village Hall, </w:t>
            </w:r>
          </w:p>
          <w:p w:rsidRPr="005A24B1" w:rsidR="009D60DD" w:rsidRDefault="009D60DD" w14:paraId="2EDC12E7" wp14:textId="0AA4A7F4">
            <w:pPr>
              <w:pStyle w:val="TableContents"/>
            </w:pPr>
            <w:r w:rsidRPr="01504408" w:rsidR="1B41E199">
              <w:rPr>
                <w:rFonts w:ascii="Arial" w:hAnsi="Arial"/>
              </w:rPr>
              <w:t>7 July at Urenco</w:t>
            </w:r>
            <w:r w:rsidRPr="01504408" w:rsidR="009D60DD">
              <w:rPr>
                <w:rFonts w:ascii="Arial" w:hAnsi="Arial"/>
              </w:rPr>
              <w:t xml:space="preserve">  </w:t>
            </w:r>
          </w:p>
          <w:p w:rsidR="5CD12BC5" w:rsidP="01504408" w:rsidRDefault="5CD12BC5" w14:paraId="301DB787" w14:textId="500122FD">
            <w:pPr>
              <w:pStyle w:val="TableContents"/>
            </w:pPr>
            <w:r w:rsidRPr="01504408" w:rsidR="5CD12BC5">
              <w:rPr>
                <w:rFonts w:ascii="Arial" w:hAnsi="Arial"/>
              </w:rPr>
              <w:t>1 September at Urenco</w:t>
            </w:r>
          </w:p>
          <w:p w:rsidR="5CD12BC5" w:rsidP="01504408" w:rsidRDefault="5CD12BC5" w14:paraId="5A91C69C" w14:textId="502B1482">
            <w:pPr>
              <w:pStyle w:val="TableContents"/>
            </w:pPr>
            <w:r w:rsidRPr="01504408" w:rsidR="5CD12BC5">
              <w:rPr>
                <w:rFonts w:ascii="Arial" w:hAnsi="Arial"/>
              </w:rPr>
              <w:t>3 November at Urenco</w:t>
            </w:r>
          </w:p>
          <w:p w:rsidR="01504408" w:rsidP="01504408" w:rsidRDefault="01504408" w14:paraId="673F97A4" w14:textId="3349B94F">
            <w:pPr>
              <w:pStyle w:val="TableContents"/>
              <w:rPr>
                <w:rFonts w:ascii="Arial" w:hAnsi="Arial"/>
              </w:rPr>
            </w:pPr>
          </w:p>
          <w:p w:rsidRPr="005A24B1" w:rsidR="009D60DD" w:rsidP="01504408" w:rsidRDefault="009D60DD" w14:paraId="78EBE12D" wp14:textId="0781436E">
            <w:pPr>
              <w:pStyle w:val="TableContents"/>
              <w:rPr>
                <w:rFonts w:ascii="Arial" w:hAnsi="Arial"/>
                <w:u w:val="single"/>
              </w:rPr>
            </w:pPr>
            <w:r w:rsidRPr="01504408" w:rsidR="009D60DD">
              <w:rPr>
                <w:rFonts w:ascii="Arial" w:hAnsi="Arial"/>
                <w:u w:val="single"/>
              </w:rPr>
              <w:t>Notice of any urgent AOB</w:t>
            </w:r>
            <w:r w:rsidRPr="01504408" w:rsidR="1213D63A">
              <w:rPr>
                <w:rFonts w:ascii="Arial" w:hAnsi="Arial"/>
                <w:u w:val="single"/>
              </w:rPr>
              <w:t>.</w:t>
            </w:r>
          </w:p>
          <w:p w:rsidRPr="005A24B1" w:rsidR="009D60DD" w:rsidP="01504408" w:rsidRDefault="009D60DD" w14:paraId="2CA09487" wp14:textId="2CBBB649">
            <w:pPr>
              <w:pStyle w:val="TableContents"/>
              <w:rPr>
                <w:rFonts w:ascii="Arial" w:hAnsi="Arial"/>
                <w:color w:val="auto"/>
              </w:rPr>
            </w:pPr>
            <w:r w:rsidRPr="01504408" w:rsidR="1213D63A">
              <w:rPr>
                <w:rFonts w:ascii="Arial" w:hAnsi="Arial"/>
                <w:color w:val="auto"/>
              </w:rPr>
              <w:t xml:space="preserve">None was </w:t>
            </w:r>
            <w:r w:rsidRPr="01504408" w:rsidR="1213D63A">
              <w:rPr>
                <w:rFonts w:ascii="Arial" w:hAnsi="Arial"/>
                <w:color w:val="auto"/>
              </w:rPr>
              <w:t>requested</w:t>
            </w:r>
            <w:r w:rsidRPr="01504408" w:rsidR="1213D63A">
              <w:rPr>
                <w:rFonts w:ascii="Arial" w:hAnsi="Arial"/>
                <w:color w:val="auto"/>
              </w:rPr>
              <w:t>.</w:t>
            </w:r>
          </w:p>
        </w:tc>
      </w:tr>
      <w:tr xmlns:wp14="http://schemas.microsoft.com/office/word/2010/wordml" w:rsidRPr="005A24B1" w:rsidR="00350980" w:rsidTr="67A9E9EC" w14:paraId="65A893EB" wp14:textId="77777777">
        <w:trPr>
          <w:trHeight w:val="300"/>
        </w:trPr>
        <w:tc>
          <w:tcPr>
            <w:tcW w:w="450" w:type="dxa"/>
            <w:tcBorders>
              <w:left w:val="single" w:color="000000" w:themeColor="text1" w:sz="1" w:space="0"/>
              <w:bottom w:val="single" w:color="000000" w:themeColor="text1" w:sz="1" w:space="0"/>
            </w:tcBorders>
            <w:tcMar/>
          </w:tcPr>
          <w:p w:rsidRPr="005A24B1" w:rsidR="00350980" w:rsidRDefault="00350980" w14:paraId="18F999B5" wp14:textId="77777777">
            <w:pPr>
              <w:pStyle w:val="TableContents"/>
              <w:rPr>
                <w:rFonts w:ascii="Arial" w:hAnsi="Arial"/>
              </w:rPr>
            </w:pPr>
            <w:r w:rsidRPr="005A24B1">
              <w:rPr>
                <w:rFonts w:ascii="Arial" w:hAnsi="Arial"/>
              </w:rPr>
              <w:t>2</w:t>
            </w:r>
          </w:p>
        </w:tc>
        <w:tc>
          <w:tcPr>
            <w:tcW w:w="9165" w:type="dxa"/>
            <w:tcBorders>
              <w:left w:val="single" w:color="000000" w:themeColor="text1" w:sz="1" w:space="0"/>
              <w:bottom w:val="single" w:color="000000" w:themeColor="text1" w:sz="1" w:space="0"/>
            </w:tcBorders>
            <w:tcMar/>
          </w:tcPr>
          <w:p w:rsidRPr="005A24B1" w:rsidR="00350980" w:rsidRDefault="00350980" w14:paraId="38DED34B" wp14:textId="77777777">
            <w:pPr>
              <w:pStyle w:val="TableContents"/>
              <w:rPr>
                <w:rFonts w:ascii="Arial" w:hAnsi="Arial"/>
              </w:rPr>
            </w:pPr>
            <w:r w:rsidRPr="01504408" w:rsidR="00350980">
              <w:rPr>
                <w:rFonts w:ascii="Arial" w:hAnsi="Arial"/>
                <w:b w:val="1"/>
                <w:bCs w:val="1"/>
              </w:rPr>
              <w:t>Visiting Officers:</w:t>
            </w:r>
          </w:p>
          <w:p w:rsidRPr="005A24B1" w:rsidR="00350980" w:rsidP="67A9E9EC" w:rsidRDefault="00350980" w14:paraId="6C985831" wp14:textId="40175F63">
            <w:pPr>
              <w:pStyle w:val="TableContents"/>
              <w:suppressLineNumbers w:val="0"/>
              <w:bidi w:val="0"/>
              <w:spacing w:before="0" w:beforeAutospacing="off" w:after="0" w:afterAutospacing="off" w:line="259" w:lineRule="auto"/>
              <w:ind w:left="0" w:right="0"/>
              <w:jc w:val="left"/>
              <w:rPr>
                <w:rFonts w:ascii="Arial" w:hAnsi="Arial"/>
              </w:rPr>
            </w:pPr>
            <w:r w:rsidRPr="67A9E9EC" w:rsidR="67A9E9EC">
              <w:rPr>
                <w:rFonts w:ascii="Arial" w:hAnsi="Arial"/>
              </w:rPr>
              <w:t>Borough Councillor Simon Eardley gave updates on several issues including:</w:t>
            </w:r>
          </w:p>
          <w:p w:rsidRPr="005A24B1" w:rsidR="00350980" w:rsidP="01504408" w:rsidRDefault="00350980" w14:paraId="3057DB25" wp14:textId="05E90103">
            <w:pPr>
              <w:pStyle w:val="TableContents"/>
              <w:numPr>
                <w:ilvl w:val="0"/>
                <w:numId w:val="5"/>
              </w:numPr>
              <w:suppressLineNumbers w:val="0"/>
              <w:bidi w:val="0"/>
              <w:spacing w:before="0" w:beforeAutospacing="off" w:after="0" w:afterAutospacing="off" w:line="259" w:lineRule="auto"/>
              <w:ind w:right="0"/>
              <w:jc w:val="left"/>
              <w:rPr>
                <w:rFonts w:ascii="Arial" w:hAnsi="Arial"/>
              </w:rPr>
            </w:pPr>
            <w:r w:rsidRPr="01504408" w:rsidR="59232CCD">
              <w:rPr>
                <w:rFonts w:ascii="Arial" w:hAnsi="Arial"/>
              </w:rPr>
              <w:t xml:space="preserve">He was </w:t>
            </w:r>
            <w:r w:rsidRPr="01504408" w:rsidR="1223D533">
              <w:rPr>
                <w:rFonts w:ascii="Arial" w:hAnsi="Arial"/>
              </w:rPr>
              <w:t>awaiting</w:t>
            </w:r>
            <w:r w:rsidRPr="01504408" w:rsidR="59232CCD">
              <w:rPr>
                <w:rFonts w:ascii="Arial" w:hAnsi="Arial"/>
              </w:rPr>
              <w:t xml:space="preserve"> </w:t>
            </w:r>
            <w:r w:rsidRPr="01504408" w:rsidR="05EFA49B">
              <w:rPr>
                <w:rFonts w:ascii="Arial" w:hAnsi="Arial"/>
              </w:rPr>
              <w:t xml:space="preserve">a response to a request for </w:t>
            </w:r>
            <w:r w:rsidRPr="01504408" w:rsidR="59232CCD">
              <w:rPr>
                <w:rFonts w:ascii="Arial" w:hAnsi="Arial"/>
              </w:rPr>
              <w:t>a ‘</w:t>
            </w:r>
            <w:r w:rsidRPr="01504408" w:rsidR="52CFF1E3">
              <w:rPr>
                <w:rFonts w:ascii="Arial" w:hAnsi="Arial"/>
              </w:rPr>
              <w:t>Concealed</w:t>
            </w:r>
            <w:r w:rsidRPr="01504408" w:rsidR="1B6C080A">
              <w:rPr>
                <w:rFonts w:ascii="Arial" w:hAnsi="Arial"/>
              </w:rPr>
              <w:t xml:space="preserve"> entrance</w:t>
            </w:r>
            <w:r w:rsidRPr="01504408" w:rsidR="1975FB08">
              <w:rPr>
                <w:rFonts w:ascii="Arial" w:hAnsi="Arial"/>
              </w:rPr>
              <w:t>’</w:t>
            </w:r>
            <w:r w:rsidRPr="01504408" w:rsidR="1B6C080A">
              <w:rPr>
                <w:rFonts w:ascii="Arial" w:hAnsi="Arial"/>
              </w:rPr>
              <w:t xml:space="preserve"> sign near</w:t>
            </w:r>
            <w:r w:rsidRPr="01504408" w:rsidR="05FC56C6">
              <w:rPr>
                <w:rFonts w:ascii="Arial" w:hAnsi="Arial"/>
              </w:rPr>
              <w:t xml:space="preserve"> the</w:t>
            </w:r>
            <w:r w:rsidRPr="01504408" w:rsidR="1B6C080A">
              <w:rPr>
                <w:rFonts w:ascii="Arial" w:hAnsi="Arial"/>
              </w:rPr>
              <w:t xml:space="preserve"> village sign. </w:t>
            </w:r>
          </w:p>
          <w:p w:rsidRPr="005A24B1" w:rsidR="00350980" w:rsidP="01504408" w:rsidRDefault="00350980" w14:paraId="1A3DE6F2" wp14:textId="1E07B490">
            <w:pPr>
              <w:pStyle w:val="TableContents"/>
              <w:numPr>
                <w:ilvl w:val="0"/>
                <w:numId w:val="5"/>
              </w:numPr>
              <w:suppressLineNumbers w:val="0"/>
              <w:bidi w:val="0"/>
              <w:spacing w:before="0" w:beforeAutospacing="off" w:after="0" w:afterAutospacing="off" w:line="259" w:lineRule="auto"/>
              <w:ind w:right="0"/>
              <w:jc w:val="left"/>
              <w:rPr>
                <w:rFonts w:ascii="Arial" w:hAnsi="Arial"/>
              </w:rPr>
            </w:pPr>
            <w:r w:rsidRPr="67A9E9EC" w:rsidR="67A9E9EC">
              <w:rPr>
                <w:rFonts w:ascii="Arial" w:hAnsi="Arial"/>
              </w:rPr>
              <w:t xml:space="preserve">Water issues and contamination on land off </w:t>
            </w:r>
            <w:r w:rsidRPr="67A9E9EC" w:rsidR="67A9E9EC">
              <w:rPr>
                <w:rFonts w:ascii="Arial" w:hAnsi="Arial"/>
              </w:rPr>
              <w:t>C</w:t>
            </w:r>
            <w:r w:rsidRPr="67A9E9EC" w:rsidR="67A9E9EC">
              <w:rPr>
                <w:rFonts w:ascii="Arial" w:hAnsi="Arial"/>
              </w:rPr>
              <w:t>apenhurst</w:t>
            </w:r>
            <w:r w:rsidRPr="67A9E9EC" w:rsidR="67A9E9EC">
              <w:rPr>
                <w:rFonts w:ascii="Arial" w:hAnsi="Arial"/>
              </w:rPr>
              <w:t xml:space="preserve"> </w:t>
            </w:r>
            <w:r w:rsidRPr="67A9E9EC" w:rsidR="67A9E9EC">
              <w:rPr>
                <w:rFonts w:ascii="Arial" w:hAnsi="Arial"/>
              </w:rPr>
              <w:t xml:space="preserve">lane. </w:t>
            </w:r>
          </w:p>
          <w:p w:rsidRPr="005A24B1" w:rsidR="00350980" w:rsidP="01504408" w:rsidRDefault="00350980" w14:paraId="708D97DF" wp14:textId="4DD3CC00">
            <w:pPr>
              <w:pStyle w:val="TableContents"/>
              <w:numPr>
                <w:ilvl w:val="0"/>
                <w:numId w:val="5"/>
              </w:numPr>
              <w:suppressLineNumbers w:val="0"/>
              <w:bidi w:val="0"/>
              <w:spacing w:before="0" w:beforeAutospacing="off" w:after="0" w:afterAutospacing="off" w:line="259" w:lineRule="auto"/>
              <w:ind w:right="0"/>
              <w:jc w:val="left"/>
              <w:rPr>
                <w:rFonts w:ascii="Arial" w:hAnsi="Arial"/>
              </w:rPr>
            </w:pPr>
            <w:r w:rsidRPr="67A9E9EC" w:rsidR="67A9E9EC">
              <w:rPr>
                <w:rFonts w:ascii="Arial" w:hAnsi="Arial"/>
              </w:rPr>
              <w:t xml:space="preserve">Planning matters: Capeles went to Planning Committee and was approved against the objections of the Parish Council; Brookfield had been called in by Councillor Eardley on the basis of the Council’s and resident comments; Badgers Rake: Urenco would be doing community planting in February; Hayloft: a detailed email about it had been sent to Councillor Eardley and to the Chair, arguing that it is legal under an old camping and caravanning act. The removal of trees had been logged with the Borough Council too; Sale of Aviary Farm on Welsh Road: there were fly tipping concerns around the site and the sale was uncertain; </w:t>
            </w:r>
          </w:p>
          <w:p w:rsidRPr="005A24B1" w:rsidR="00350980" w:rsidP="01504408" w:rsidRDefault="00350980" w14:paraId="0334C2F4" wp14:textId="7AE1CA1D">
            <w:pPr>
              <w:pStyle w:val="TableContents"/>
              <w:numPr>
                <w:ilvl w:val="0"/>
                <w:numId w:val="5"/>
              </w:numPr>
              <w:suppressLineNumbers w:val="0"/>
              <w:bidi w:val="0"/>
              <w:spacing w:before="0" w:beforeAutospacing="off" w:after="0" w:afterAutospacing="off" w:line="259" w:lineRule="auto"/>
              <w:ind w:right="0"/>
              <w:jc w:val="left"/>
              <w:rPr>
                <w:rFonts w:ascii="Arial" w:hAnsi="Arial"/>
              </w:rPr>
            </w:pPr>
            <w:bookmarkStart w:name="_Int_r3p1SSXk" w:id="1228922204"/>
            <w:r w:rsidRPr="01504408" w:rsidR="0F960F68">
              <w:rPr>
                <w:rFonts w:ascii="Arial" w:hAnsi="Arial"/>
              </w:rPr>
              <w:t>Willaston</w:t>
            </w:r>
            <w:bookmarkEnd w:id="1228922204"/>
            <w:r w:rsidRPr="01504408" w:rsidR="0F960F68">
              <w:rPr>
                <w:rFonts w:ascii="Arial" w:hAnsi="Arial"/>
              </w:rPr>
              <w:t xml:space="preserve"> village</w:t>
            </w:r>
            <w:r w:rsidRPr="01504408" w:rsidR="0C32ADFB">
              <w:rPr>
                <w:rFonts w:ascii="Arial" w:hAnsi="Arial"/>
              </w:rPr>
              <w:t xml:space="preserve"> want to set up a parish council</w:t>
            </w:r>
            <w:r w:rsidRPr="01504408" w:rsidR="1844E220">
              <w:rPr>
                <w:rFonts w:ascii="Arial" w:hAnsi="Arial"/>
              </w:rPr>
              <w:t xml:space="preserve"> and one </w:t>
            </w:r>
            <w:r w:rsidRPr="01504408" w:rsidR="1844E220">
              <w:rPr>
                <w:rFonts w:ascii="Arial" w:hAnsi="Arial"/>
              </w:rPr>
              <w:t>option</w:t>
            </w:r>
            <w:r w:rsidRPr="01504408" w:rsidR="1844E220">
              <w:rPr>
                <w:rFonts w:ascii="Arial" w:hAnsi="Arial"/>
              </w:rPr>
              <w:t xml:space="preserve"> they were considering was joining with neighbouring Councils which could include Capenhurst and Ledsham</w:t>
            </w:r>
            <w:r w:rsidRPr="01504408" w:rsidR="2FE696AB">
              <w:rPr>
                <w:rFonts w:ascii="Arial" w:hAnsi="Arial"/>
              </w:rPr>
              <w:t xml:space="preserve">. </w:t>
            </w:r>
          </w:p>
          <w:p w:rsidRPr="005A24B1" w:rsidR="00350980" w:rsidP="01504408" w:rsidRDefault="00350980" w14:paraId="2E9EBAB6" wp14:textId="6A9B9598">
            <w:pPr>
              <w:pStyle w:val="TableContents"/>
              <w:numPr>
                <w:ilvl w:val="0"/>
                <w:numId w:val="5"/>
              </w:numPr>
              <w:suppressLineNumbers w:val="0"/>
              <w:bidi w:val="0"/>
              <w:spacing w:before="0" w:beforeAutospacing="off" w:after="0" w:afterAutospacing="off" w:line="259" w:lineRule="auto"/>
              <w:ind w:right="0"/>
              <w:jc w:val="left"/>
              <w:rPr>
                <w:rFonts w:ascii="Arial" w:hAnsi="Arial"/>
              </w:rPr>
            </w:pPr>
            <w:r w:rsidRPr="67A9E9EC" w:rsidR="67A9E9EC">
              <w:rPr>
                <w:rFonts w:ascii="Arial" w:hAnsi="Arial"/>
              </w:rPr>
              <w:t xml:space="preserve">Councillor Eardley’s Member budget for 2025/2026 needed </w:t>
            </w:r>
            <w:r w:rsidRPr="67A9E9EC" w:rsidR="67A9E9EC">
              <w:rPr>
                <w:rFonts w:ascii="Arial" w:hAnsi="Arial"/>
              </w:rPr>
              <w:t>allocating</w:t>
            </w:r>
            <w:r w:rsidRPr="67A9E9EC" w:rsidR="67A9E9EC">
              <w:rPr>
                <w:rFonts w:ascii="Arial" w:hAnsi="Arial"/>
              </w:rPr>
              <w:t xml:space="preserve"> by 31 January and he was willing to provide £280 for a project. (See item 9, below, for discussion)</w:t>
            </w:r>
          </w:p>
          <w:p w:rsidRPr="005A24B1" w:rsidR="00350980" w:rsidP="01504408" w:rsidRDefault="00350980" w14:paraId="69007563" wp14:textId="3FBD316A">
            <w:pPr>
              <w:pStyle w:val="TableContents"/>
              <w:numPr>
                <w:ilvl w:val="0"/>
                <w:numId w:val="4"/>
              </w:numPr>
              <w:suppressLineNumbers w:val="0"/>
              <w:bidi w:val="0"/>
              <w:spacing w:before="0" w:beforeAutospacing="off" w:after="0" w:afterAutospacing="off" w:line="259" w:lineRule="auto"/>
              <w:ind w:left="720" w:right="0" w:hanging="360"/>
              <w:jc w:val="left"/>
              <w:rPr>
                <w:rFonts w:ascii="Arial" w:hAnsi="Arial"/>
              </w:rPr>
            </w:pPr>
            <w:r w:rsidRPr="01504408" w:rsidR="2FE696AB">
              <w:rPr>
                <w:rFonts w:ascii="Arial" w:hAnsi="Arial"/>
              </w:rPr>
              <w:t>Peak</w:t>
            </w:r>
            <w:r w:rsidRPr="01504408" w:rsidR="2FE696AB">
              <w:rPr>
                <w:rFonts w:ascii="Arial" w:hAnsi="Arial" w:eastAsia="SimSun" w:cs="Arial"/>
                <w:color w:val="auto"/>
                <w:sz w:val="24"/>
                <w:szCs w:val="24"/>
                <w:lang w:eastAsia="zh-CN" w:bidi="hi-IN"/>
              </w:rPr>
              <w:t xml:space="preserve"> Cluster</w:t>
            </w:r>
            <w:r w:rsidRPr="01504408" w:rsidR="3A8F4049">
              <w:rPr>
                <w:rFonts w:ascii="Arial" w:hAnsi="Arial" w:eastAsia="SimSun" w:cs="Arial"/>
                <w:color w:val="auto"/>
                <w:sz w:val="24"/>
                <w:szCs w:val="24"/>
                <w:lang w:eastAsia="zh-CN" w:bidi="hi-IN"/>
              </w:rPr>
              <w:t>:</w:t>
            </w:r>
            <w:r w:rsidRPr="01504408" w:rsidR="4BDD23CB">
              <w:rPr>
                <w:rFonts w:ascii="Arial" w:hAnsi="Arial" w:eastAsia="SimSun" w:cs="Arial"/>
                <w:color w:val="auto"/>
                <w:sz w:val="24"/>
                <w:szCs w:val="24"/>
                <w:lang w:eastAsia="zh-CN" w:bidi="hi-IN"/>
              </w:rPr>
              <w:t xml:space="preserve"> </w:t>
            </w:r>
            <w:r w:rsidRPr="01504408" w:rsidR="1BFA7AED">
              <w:rPr>
                <w:rFonts w:ascii="Arial" w:hAnsi="Arial" w:eastAsia="SimSun" w:cs="Arial"/>
                <w:color w:val="auto"/>
                <w:sz w:val="24"/>
                <w:szCs w:val="24"/>
                <w:lang w:eastAsia="zh-CN" w:bidi="hi-IN"/>
              </w:rPr>
              <w:t xml:space="preserve">Councillor Eardley had </w:t>
            </w:r>
            <w:r w:rsidRPr="01504408" w:rsidR="4BDD23CB">
              <w:rPr>
                <w:rFonts w:ascii="Arial" w:hAnsi="Arial" w:eastAsia="SimSun" w:cs="Arial"/>
                <w:color w:val="auto"/>
                <w:sz w:val="24"/>
                <w:szCs w:val="24"/>
                <w:lang w:eastAsia="zh-CN" w:bidi="hi-IN"/>
              </w:rPr>
              <w:t xml:space="preserve">attended </w:t>
            </w:r>
            <w:r w:rsidRPr="01504408" w:rsidR="7AF96DC9">
              <w:rPr>
                <w:rFonts w:ascii="Arial" w:hAnsi="Arial" w:eastAsia="SimSun" w:cs="Arial"/>
                <w:color w:val="auto"/>
                <w:sz w:val="24"/>
                <w:szCs w:val="24"/>
                <w:lang w:eastAsia="zh-CN" w:bidi="hi-IN"/>
              </w:rPr>
              <w:t xml:space="preserve">a </w:t>
            </w:r>
            <w:r w:rsidRPr="01504408" w:rsidR="7AF96DC9">
              <w:rPr>
                <w:rFonts w:ascii="Arial" w:hAnsi="Arial" w:eastAsia="SimSun" w:cs="Arial"/>
                <w:color w:val="auto"/>
                <w:sz w:val="24"/>
                <w:szCs w:val="24"/>
                <w:lang w:eastAsia="zh-CN" w:bidi="hi-IN"/>
              </w:rPr>
              <w:t>well attended</w:t>
            </w:r>
            <w:r w:rsidRPr="01504408" w:rsidR="7AF96DC9">
              <w:rPr>
                <w:rFonts w:ascii="Arial" w:hAnsi="Arial" w:eastAsia="SimSun" w:cs="Arial"/>
                <w:color w:val="auto"/>
                <w:sz w:val="24"/>
                <w:szCs w:val="24"/>
                <w:lang w:eastAsia="zh-CN" w:bidi="hi-IN"/>
              </w:rPr>
              <w:t xml:space="preserve"> </w:t>
            </w:r>
            <w:r w:rsidRPr="01504408" w:rsidR="4BDD23CB">
              <w:rPr>
                <w:rFonts w:ascii="Arial" w:hAnsi="Arial" w:eastAsia="SimSun" w:cs="Arial"/>
                <w:color w:val="auto"/>
                <w:sz w:val="24"/>
                <w:szCs w:val="24"/>
                <w:lang w:eastAsia="zh-CN" w:bidi="hi-IN"/>
              </w:rPr>
              <w:t>public open session in Willaston</w:t>
            </w:r>
            <w:r w:rsidRPr="01504408" w:rsidR="65AD7727">
              <w:rPr>
                <w:rFonts w:ascii="Arial" w:hAnsi="Arial" w:eastAsia="SimSun" w:cs="Arial"/>
                <w:color w:val="auto"/>
                <w:sz w:val="24"/>
                <w:szCs w:val="24"/>
                <w:lang w:eastAsia="zh-CN" w:bidi="hi-IN"/>
              </w:rPr>
              <w:t xml:space="preserve">. There was an online </w:t>
            </w:r>
            <w:r w:rsidRPr="01504408" w:rsidR="65AD7727">
              <w:rPr>
                <w:rFonts w:ascii="Arial" w:hAnsi="Arial" w:eastAsia="SimSun" w:cs="Arial"/>
                <w:color w:val="auto"/>
                <w:sz w:val="24"/>
                <w:szCs w:val="24"/>
                <w:lang w:eastAsia="zh-CN" w:bidi="hi-IN"/>
              </w:rPr>
              <w:t>briefing</w:t>
            </w:r>
            <w:r w:rsidRPr="01504408" w:rsidR="4BDD23CB">
              <w:rPr>
                <w:rFonts w:ascii="Arial" w:hAnsi="Arial" w:eastAsia="SimSun" w:cs="Arial"/>
                <w:color w:val="auto"/>
                <w:sz w:val="24"/>
                <w:szCs w:val="24"/>
                <w:lang w:eastAsia="zh-CN" w:bidi="hi-IN"/>
              </w:rPr>
              <w:t xml:space="preserve"> </w:t>
            </w:r>
            <w:r w:rsidRPr="01504408" w:rsidR="58A8E34F">
              <w:rPr>
                <w:rFonts w:ascii="Arial" w:hAnsi="Arial" w:eastAsia="SimSun" w:cs="Arial"/>
                <w:color w:val="auto"/>
                <w:sz w:val="24"/>
                <w:szCs w:val="24"/>
                <w:lang w:eastAsia="zh-CN" w:bidi="hi-IN"/>
              </w:rPr>
              <w:t>planned</w:t>
            </w:r>
            <w:r w:rsidRPr="01504408" w:rsidR="58A8E34F">
              <w:rPr>
                <w:rFonts w:ascii="Arial" w:hAnsi="Arial" w:eastAsia="SimSun" w:cs="Arial"/>
                <w:color w:val="auto"/>
                <w:sz w:val="24"/>
                <w:szCs w:val="24"/>
                <w:lang w:eastAsia="zh-CN" w:bidi="hi-IN"/>
              </w:rPr>
              <w:t xml:space="preserve"> for 31 January, but he suggested that the Parish Council could arrange a </w:t>
            </w:r>
            <w:r w:rsidRPr="01504408" w:rsidR="4BDD23CB">
              <w:rPr>
                <w:rFonts w:ascii="Arial" w:hAnsi="Arial" w:eastAsia="SimSun" w:cs="Arial"/>
                <w:color w:val="auto"/>
                <w:sz w:val="24"/>
                <w:szCs w:val="24"/>
                <w:lang w:eastAsia="zh-CN" w:bidi="hi-IN"/>
              </w:rPr>
              <w:t>dedicated public meeting</w:t>
            </w:r>
            <w:r w:rsidRPr="01504408" w:rsidR="35CA5E25">
              <w:rPr>
                <w:rFonts w:ascii="Arial" w:hAnsi="Arial" w:eastAsia="SimSun" w:cs="Arial"/>
                <w:color w:val="auto"/>
                <w:sz w:val="24"/>
                <w:szCs w:val="24"/>
                <w:lang w:eastAsia="zh-CN" w:bidi="hi-IN"/>
              </w:rPr>
              <w:t xml:space="preserve">, although as it was regarded as </w:t>
            </w:r>
            <w:r w:rsidRPr="01504408" w:rsidR="43BEC470">
              <w:rPr>
                <w:rFonts w:ascii="Arial" w:hAnsi="Arial" w:eastAsia="SimSun" w:cs="Arial"/>
                <w:color w:val="auto"/>
                <w:sz w:val="24"/>
                <w:szCs w:val="24"/>
                <w:lang w:eastAsia="zh-CN" w:bidi="hi-IN"/>
              </w:rPr>
              <w:t>national infrastructure</w:t>
            </w:r>
            <w:r w:rsidRPr="01504408" w:rsidR="772905DC">
              <w:rPr>
                <w:rFonts w:ascii="Arial" w:hAnsi="Arial" w:eastAsia="SimSun" w:cs="Arial"/>
                <w:color w:val="auto"/>
                <w:sz w:val="24"/>
                <w:szCs w:val="24"/>
                <w:lang w:eastAsia="zh-CN" w:bidi="hi-IN"/>
              </w:rPr>
              <w:t xml:space="preserve"> it did not have the same restrictions as a normal planning application</w:t>
            </w:r>
            <w:r w:rsidRPr="01504408" w:rsidR="43BEC470">
              <w:rPr>
                <w:rFonts w:ascii="Arial" w:hAnsi="Arial" w:eastAsia="SimSun" w:cs="Arial"/>
                <w:color w:val="auto"/>
                <w:sz w:val="24"/>
                <w:szCs w:val="24"/>
                <w:lang w:eastAsia="zh-CN" w:bidi="hi-IN"/>
              </w:rPr>
              <w:t xml:space="preserve">. </w:t>
            </w:r>
            <w:r w:rsidRPr="01504408" w:rsidR="27DA0D5A">
              <w:rPr>
                <w:rFonts w:ascii="Arial" w:hAnsi="Arial" w:eastAsia="SimSun" w:cs="Arial"/>
                <w:color w:val="auto"/>
                <w:sz w:val="24"/>
                <w:szCs w:val="24"/>
                <w:lang w:eastAsia="zh-CN" w:bidi="hi-IN"/>
              </w:rPr>
              <w:t>he</w:t>
            </w:r>
            <w:r w:rsidRPr="01504408" w:rsidR="0FF26853">
              <w:rPr>
                <w:rFonts w:ascii="Arial" w:hAnsi="Arial" w:eastAsia="SimSun" w:cs="Arial"/>
                <w:color w:val="auto"/>
                <w:sz w:val="24"/>
                <w:szCs w:val="24"/>
                <w:lang w:eastAsia="zh-CN" w:bidi="hi-IN"/>
              </w:rPr>
              <w:t xml:space="preserve"> </w:t>
            </w:r>
            <w:r w:rsidRPr="01504408" w:rsidR="27DA0D5A">
              <w:rPr>
                <w:rFonts w:ascii="Arial" w:hAnsi="Arial" w:eastAsia="SimSun" w:cs="Arial"/>
                <w:color w:val="auto"/>
                <w:sz w:val="24"/>
                <w:szCs w:val="24"/>
                <w:lang w:eastAsia="zh-CN" w:bidi="hi-IN"/>
              </w:rPr>
              <w:t xml:space="preserve">hoped that </w:t>
            </w:r>
            <w:r w:rsidRPr="01504408" w:rsidR="27DA0D5A">
              <w:rPr>
                <w:rFonts w:ascii="Arial" w:hAnsi="Arial" w:eastAsia="SimSun" w:cs="Arial"/>
                <w:color w:val="auto"/>
                <w:sz w:val="24"/>
                <w:szCs w:val="24"/>
                <w:lang w:eastAsia="zh-CN" w:bidi="hi-IN"/>
              </w:rPr>
              <w:t>there</w:t>
            </w:r>
            <w:r w:rsidRPr="01504408" w:rsidR="27DA0D5A">
              <w:rPr>
                <w:rFonts w:ascii="Arial" w:hAnsi="Arial" w:eastAsia="SimSun" w:cs="Arial"/>
                <w:color w:val="auto"/>
                <w:sz w:val="24"/>
                <w:szCs w:val="24"/>
                <w:lang w:eastAsia="zh-CN" w:bidi="hi-IN"/>
              </w:rPr>
              <w:t xml:space="preserve"> would be a </w:t>
            </w:r>
            <w:r w:rsidRPr="01504408" w:rsidR="0FF26853">
              <w:rPr>
                <w:rFonts w:ascii="Arial" w:hAnsi="Arial" w:eastAsia="SimSun" w:cs="Arial"/>
                <w:color w:val="auto"/>
                <w:sz w:val="24"/>
                <w:szCs w:val="24"/>
                <w:lang w:eastAsia="zh-CN" w:bidi="hi-IN"/>
              </w:rPr>
              <w:t xml:space="preserve">community development fund </w:t>
            </w:r>
            <w:r w:rsidRPr="01504408" w:rsidR="22DE6F08">
              <w:rPr>
                <w:rFonts w:ascii="Arial" w:hAnsi="Arial" w:eastAsia="SimSun" w:cs="Arial"/>
                <w:color w:val="auto"/>
                <w:sz w:val="24"/>
                <w:szCs w:val="24"/>
                <w:lang w:eastAsia="zh-CN" w:bidi="hi-IN"/>
              </w:rPr>
              <w:t xml:space="preserve">from it </w:t>
            </w:r>
            <w:r w:rsidRPr="01504408" w:rsidR="0FF26853">
              <w:rPr>
                <w:rFonts w:ascii="Arial" w:hAnsi="Arial" w:eastAsia="SimSun" w:cs="Arial"/>
                <w:color w:val="auto"/>
                <w:sz w:val="24"/>
                <w:szCs w:val="24"/>
                <w:lang w:eastAsia="zh-CN" w:bidi="hi-IN"/>
              </w:rPr>
              <w:t xml:space="preserve">to </w:t>
            </w:r>
            <w:r w:rsidRPr="01504408" w:rsidR="0FF26853">
              <w:rPr>
                <w:rFonts w:ascii="Arial" w:hAnsi="Arial" w:eastAsia="SimSun" w:cs="Arial"/>
                <w:color w:val="auto"/>
                <w:sz w:val="24"/>
                <w:szCs w:val="24"/>
                <w:lang w:eastAsia="zh-CN" w:bidi="hi-IN"/>
              </w:rPr>
              <w:t>benefit</w:t>
            </w:r>
            <w:r w:rsidRPr="01504408" w:rsidR="0FF26853">
              <w:rPr>
                <w:rFonts w:ascii="Arial" w:hAnsi="Arial" w:eastAsia="SimSun" w:cs="Arial"/>
                <w:color w:val="auto"/>
                <w:sz w:val="24"/>
                <w:szCs w:val="24"/>
                <w:lang w:eastAsia="zh-CN" w:bidi="hi-IN"/>
              </w:rPr>
              <w:t xml:space="preserve"> the community</w:t>
            </w:r>
            <w:r w:rsidRPr="01504408" w:rsidR="0FF26853">
              <w:rPr>
                <w:rFonts w:ascii="Arial" w:hAnsi="Arial" w:eastAsia="SimSun" w:cs="Arial"/>
                <w:color w:val="auto"/>
                <w:sz w:val="24"/>
                <w:szCs w:val="24"/>
                <w:lang w:eastAsia="zh-CN" w:bidi="hi-IN"/>
              </w:rPr>
              <w:t xml:space="preserve">. </w:t>
            </w:r>
            <w:r w:rsidRPr="01504408" w:rsidR="43BEC470">
              <w:rPr>
                <w:rFonts w:ascii="Arial" w:hAnsi="Arial"/>
                <w:color w:val="FF0000"/>
              </w:rPr>
              <w:t xml:space="preserve"> </w:t>
            </w:r>
          </w:p>
        </w:tc>
      </w:tr>
      <w:tr xmlns:wp14="http://schemas.microsoft.com/office/word/2010/wordml" w:rsidRPr="005A24B1" w:rsidR="00350980" w:rsidTr="67A9E9EC" w14:paraId="685C1F6A" wp14:textId="77777777">
        <w:trPr>
          <w:trHeight w:val="300"/>
        </w:trPr>
        <w:tc>
          <w:tcPr>
            <w:tcW w:w="450" w:type="dxa"/>
            <w:tcBorders>
              <w:left w:val="single" w:color="000000" w:themeColor="text1" w:sz="1" w:space="0"/>
              <w:bottom w:val="single" w:color="000000" w:themeColor="text1" w:sz="1" w:space="0"/>
            </w:tcBorders>
            <w:tcMar/>
          </w:tcPr>
          <w:p w:rsidRPr="005A24B1" w:rsidR="00350980" w:rsidRDefault="00350980" w14:paraId="5FCD5EC4" wp14:textId="77777777">
            <w:pPr>
              <w:pStyle w:val="TableContents"/>
              <w:rPr>
                <w:rFonts w:ascii="Arial" w:hAnsi="Arial"/>
              </w:rPr>
            </w:pPr>
            <w:r w:rsidRPr="005A24B1">
              <w:rPr>
                <w:rFonts w:ascii="Arial" w:hAnsi="Arial"/>
              </w:rPr>
              <w:t>3</w:t>
            </w:r>
          </w:p>
        </w:tc>
        <w:tc>
          <w:tcPr>
            <w:tcW w:w="9165" w:type="dxa"/>
            <w:tcBorders>
              <w:left w:val="single" w:color="000000" w:themeColor="text1" w:sz="1" w:space="0"/>
              <w:bottom w:val="single" w:color="000000" w:themeColor="text1" w:sz="1" w:space="0"/>
            </w:tcBorders>
            <w:tcMar/>
          </w:tcPr>
          <w:p w:rsidRPr="005A24B1" w:rsidR="00350980" w:rsidRDefault="00350980" w14:paraId="7DBF31ED" wp14:textId="1EEF75AC">
            <w:pPr>
              <w:pStyle w:val="TableContents"/>
            </w:pPr>
            <w:r w:rsidRPr="01504408" w:rsidR="00350980">
              <w:rPr>
                <w:rFonts w:ascii="Arial" w:hAnsi="Arial"/>
                <w:b w:val="1"/>
                <w:bCs w:val="1"/>
              </w:rPr>
              <w:t>Urenco Update</w:t>
            </w:r>
          </w:p>
          <w:p w:rsidRPr="005A24B1" w:rsidR="00350980" w:rsidP="01504408" w:rsidRDefault="00350980" w14:paraId="280E73BC" wp14:textId="3035EE16">
            <w:pPr>
              <w:pStyle w:val="TableContents"/>
              <w:suppressLineNumbers w:val="0"/>
              <w:bidi w:val="0"/>
              <w:spacing w:before="0" w:beforeAutospacing="off" w:after="0" w:afterAutospacing="off" w:line="259" w:lineRule="auto"/>
              <w:ind w:left="0" w:right="0"/>
              <w:jc w:val="left"/>
              <w:rPr>
                <w:rFonts w:ascii="Arial" w:hAnsi="Arial"/>
                <w:b w:val="0"/>
                <w:bCs w:val="0"/>
                <w:color w:val="auto"/>
              </w:rPr>
            </w:pPr>
            <w:r w:rsidRPr="30C63FF2" w:rsidR="33622613">
              <w:rPr>
                <w:rFonts w:ascii="Arial" w:hAnsi="Arial"/>
                <w:b w:val="0"/>
                <w:bCs w:val="0"/>
                <w:color w:val="auto"/>
              </w:rPr>
              <w:t xml:space="preserve">Laura Johnson from Urenco provided an update on relevant issues including: </w:t>
            </w:r>
          </w:p>
          <w:p w:rsidRPr="005A24B1" w:rsidR="00350980" w:rsidP="30C63FF2" w:rsidRDefault="00350980" w14:paraId="6608514E" wp14:textId="4F80B306">
            <w:pPr>
              <w:pStyle w:val="TableContents"/>
              <w:suppressLineNumbers w:val="0"/>
              <w:bidi w:val="0"/>
              <w:spacing w:before="0" w:beforeAutospacing="off" w:after="0" w:afterAutospacing="off" w:line="259" w:lineRule="auto"/>
              <w:ind w:right="0"/>
              <w:jc w:val="left"/>
              <w:rPr>
                <w:rFonts w:ascii="Arial" w:hAnsi="Arial"/>
                <w:b w:val="0"/>
                <w:bCs w:val="0"/>
                <w:noProof w:val="0"/>
                <w:color w:val="auto"/>
                <w:lang w:val="en-GB"/>
              </w:rPr>
            </w:pPr>
            <w:r w:rsidRPr="30C63FF2" w:rsidR="05581642">
              <w:rPr>
                <w:rFonts w:ascii="Arial" w:hAnsi="Arial"/>
                <w:b w:val="0"/>
                <w:bCs w:val="0"/>
                <w:noProof w:val="0"/>
                <w:color w:val="auto"/>
                <w:lang w:val="en-GB"/>
              </w:rPr>
              <w:t xml:space="preserve">Laura Johnson from Urenco provided an update on relevant issues including:  </w:t>
            </w:r>
          </w:p>
          <w:p w:rsidRPr="005A24B1" w:rsidR="00350980" w:rsidP="30C63FF2" w:rsidRDefault="00350980" w14:paraId="69DBC4B1" wp14:textId="1CA96A49">
            <w:pPr>
              <w:pStyle w:val="TableContents"/>
              <w:numPr>
                <w:ilvl w:val="0"/>
                <w:numId w:val="6"/>
              </w:numPr>
              <w:suppressLineNumbers w:val="0"/>
              <w:bidi w:val="0"/>
              <w:spacing w:before="0" w:beforeAutospacing="off" w:after="0" w:afterAutospacing="off" w:line="259" w:lineRule="auto"/>
              <w:ind w:right="0"/>
              <w:jc w:val="left"/>
              <w:rPr>
                <w:rFonts w:ascii="Arial" w:hAnsi="Arial"/>
                <w:b w:val="0"/>
                <w:bCs w:val="0"/>
                <w:noProof w:val="0"/>
                <w:color w:val="auto"/>
                <w:lang w:val="en-GB"/>
              </w:rPr>
            </w:pPr>
            <w:r w:rsidRPr="30C63FF2" w:rsidR="05581642">
              <w:rPr>
                <w:rFonts w:ascii="Arial" w:hAnsi="Arial"/>
                <w:b w:val="0"/>
                <w:bCs w:val="0"/>
                <w:noProof w:val="0"/>
                <w:color w:val="auto"/>
                <w:lang w:val="en-GB"/>
              </w:rPr>
              <w:t xml:space="preserve">New member of staff Sophie was introduced. </w:t>
            </w:r>
          </w:p>
          <w:p w:rsidRPr="005A24B1" w:rsidR="00350980" w:rsidP="30C63FF2" w:rsidRDefault="00350980" w14:paraId="7CF61959" wp14:textId="211DB5F4">
            <w:pPr>
              <w:pStyle w:val="TableContents"/>
              <w:numPr>
                <w:ilvl w:val="0"/>
                <w:numId w:val="6"/>
              </w:numPr>
              <w:suppressLineNumbers w:val="0"/>
              <w:bidi w:val="0"/>
              <w:spacing w:before="0" w:beforeAutospacing="off" w:after="0" w:afterAutospacing="off" w:line="259" w:lineRule="auto"/>
              <w:ind w:right="0"/>
              <w:jc w:val="left"/>
              <w:rPr>
                <w:rFonts w:ascii="Arial" w:hAnsi="Arial"/>
                <w:b w:val="0"/>
                <w:bCs w:val="0"/>
                <w:noProof w:val="0"/>
                <w:color w:val="auto"/>
                <w:lang w:val="en-GB"/>
              </w:rPr>
            </w:pPr>
            <w:r w:rsidRPr="30C63FF2" w:rsidR="05581642">
              <w:rPr>
                <w:rFonts w:ascii="Arial" w:hAnsi="Arial"/>
                <w:b w:val="0"/>
                <w:bCs w:val="0"/>
                <w:noProof w:val="0"/>
                <w:color w:val="auto"/>
                <w:lang w:val="en-GB"/>
              </w:rPr>
              <w:t xml:space="preserve">The Peak Cluster pipeline </w:t>
            </w:r>
            <w:r w:rsidRPr="30C63FF2" w:rsidR="51B1DA6A">
              <w:rPr>
                <w:rFonts w:ascii="Arial" w:hAnsi="Arial"/>
                <w:b w:val="0"/>
                <w:bCs w:val="0"/>
                <w:noProof w:val="0"/>
                <w:color w:val="auto"/>
                <w:lang w:val="en-GB"/>
              </w:rPr>
              <w:t>wa</w:t>
            </w:r>
            <w:r w:rsidRPr="30C63FF2" w:rsidR="05581642">
              <w:rPr>
                <w:rFonts w:ascii="Arial" w:hAnsi="Arial"/>
                <w:b w:val="0"/>
                <w:bCs w:val="0"/>
                <w:noProof w:val="0"/>
                <w:color w:val="auto"/>
                <w:lang w:val="en-GB"/>
              </w:rPr>
              <w:t xml:space="preserve">s planned to pass close to the </w:t>
            </w:r>
            <w:r w:rsidRPr="30C63FF2" w:rsidR="05581642">
              <w:rPr>
                <w:rFonts w:ascii="Arial" w:hAnsi="Arial"/>
                <w:b w:val="0"/>
                <w:bCs w:val="0"/>
                <w:noProof w:val="0"/>
                <w:color w:val="auto"/>
                <w:lang w:val="en-GB"/>
              </w:rPr>
              <w:t>site</w:t>
            </w:r>
            <w:r w:rsidRPr="30C63FF2" w:rsidR="05581642">
              <w:rPr>
                <w:rFonts w:ascii="Arial" w:hAnsi="Arial"/>
                <w:b w:val="0"/>
                <w:bCs w:val="0"/>
                <w:noProof w:val="0"/>
                <w:color w:val="auto"/>
                <w:lang w:val="en-GB"/>
              </w:rPr>
              <w:t xml:space="preserve"> so Urenco were replying to the consultation with their concerns.  </w:t>
            </w:r>
          </w:p>
          <w:p w:rsidRPr="005A24B1" w:rsidR="00350980" w:rsidP="30C63FF2" w:rsidRDefault="00350980" w14:paraId="03C367BF" wp14:textId="61F62E3D">
            <w:pPr>
              <w:pStyle w:val="TableContents"/>
              <w:numPr>
                <w:ilvl w:val="0"/>
                <w:numId w:val="6"/>
              </w:numPr>
              <w:suppressLineNumbers w:val="0"/>
              <w:bidi w:val="0"/>
              <w:spacing w:before="0" w:beforeAutospacing="off" w:after="0" w:afterAutospacing="off" w:line="259" w:lineRule="auto"/>
              <w:ind w:right="0"/>
              <w:jc w:val="left"/>
              <w:rPr>
                <w:rFonts w:ascii="Arial" w:hAnsi="Arial"/>
                <w:b w:val="0"/>
                <w:bCs w:val="0"/>
                <w:noProof w:val="0"/>
                <w:color w:val="auto"/>
                <w:lang w:val="en-GB"/>
              </w:rPr>
            </w:pPr>
            <w:r w:rsidRPr="30C63FF2" w:rsidR="05581642">
              <w:rPr>
                <w:rFonts w:ascii="Arial" w:hAnsi="Arial"/>
                <w:b w:val="0"/>
                <w:bCs w:val="0"/>
                <w:noProof w:val="0"/>
                <w:color w:val="auto"/>
                <w:lang w:val="en-GB"/>
              </w:rPr>
              <w:t xml:space="preserve">The site’s </w:t>
            </w:r>
            <w:r w:rsidRPr="30C63FF2" w:rsidR="05581642">
              <w:rPr>
                <w:rFonts w:ascii="Arial" w:hAnsi="Arial"/>
                <w:b w:val="0"/>
                <w:bCs w:val="0"/>
                <w:noProof w:val="0"/>
                <w:color w:val="auto"/>
                <w:lang w:val="en-GB"/>
              </w:rPr>
              <w:t xml:space="preserve">ONR </w:t>
            </w:r>
            <w:r w:rsidRPr="30C63FF2" w:rsidR="366D783A">
              <w:rPr>
                <w:rFonts w:ascii="Arial" w:hAnsi="Arial"/>
                <w:b w:val="0"/>
                <w:bCs w:val="0"/>
                <w:noProof w:val="0"/>
                <w:color w:val="auto"/>
                <w:lang w:val="en-GB"/>
              </w:rPr>
              <w:t xml:space="preserve">(Office for Nuclear Regulation) </w:t>
            </w:r>
            <w:r w:rsidRPr="30C63FF2" w:rsidR="05581642">
              <w:rPr>
                <w:rFonts w:ascii="Arial" w:hAnsi="Arial"/>
                <w:b w:val="0"/>
                <w:bCs w:val="0"/>
                <w:noProof w:val="0"/>
                <w:color w:val="auto"/>
                <w:lang w:val="en-GB"/>
              </w:rPr>
              <w:t xml:space="preserve">inspector </w:t>
            </w:r>
            <w:r w:rsidRPr="30C63FF2" w:rsidR="357F2849">
              <w:rPr>
                <w:rFonts w:ascii="Arial" w:hAnsi="Arial"/>
                <w:b w:val="0"/>
                <w:bCs w:val="0"/>
                <w:noProof w:val="0"/>
                <w:color w:val="auto"/>
                <w:lang w:val="en-GB"/>
              </w:rPr>
              <w:t>will be</w:t>
            </w:r>
            <w:r w:rsidRPr="30C63FF2" w:rsidR="05581642">
              <w:rPr>
                <w:rFonts w:ascii="Arial" w:hAnsi="Arial"/>
                <w:b w:val="0"/>
                <w:bCs w:val="0"/>
                <w:noProof w:val="0"/>
                <w:color w:val="auto"/>
                <w:lang w:val="en-GB"/>
              </w:rPr>
              <w:t xml:space="preserve"> </w:t>
            </w:r>
            <w:r w:rsidRPr="30C63FF2" w:rsidR="05581642">
              <w:rPr>
                <w:rFonts w:ascii="Arial" w:hAnsi="Arial"/>
                <w:b w:val="0"/>
                <w:bCs w:val="0"/>
                <w:noProof w:val="0"/>
                <w:color w:val="auto"/>
                <w:lang w:val="en-GB"/>
              </w:rPr>
              <w:t xml:space="preserve">invited to attend the March and September PC meetings, the Environment Agency will also be invited to attend on the same dates. </w:t>
            </w:r>
          </w:p>
          <w:p w:rsidRPr="005A24B1" w:rsidR="00350980" w:rsidP="30C63FF2" w:rsidRDefault="00350980" w14:paraId="4BD21B03" wp14:textId="0066AB71">
            <w:pPr>
              <w:pStyle w:val="TableContents"/>
              <w:numPr>
                <w:ilvl w:val="0"/>
                <w:numId w:val="6"/>
              </w:numPr>
              <w:suppressLineNumbers w:val="0"/>
              <w:bidi w:val="0"/>
              <w:spacing w:before="0" w:beforeAutospacing="off" w:after="0" w:afterAutospacing="off" w:line="259" w:lineRule="auto"/>
              <w:ind w:right="0"/>
              <w:jc w:val="left"/>
              <w:rPr>
                <w:rFonts w:ascii="Arial" w:hAnsi="Arial"/>
                <w:b w:val="0"/>
                <w:bCs w:val="0"/>
                <w:noProof w:val="0"/>
                <w:color w:val="auto"/>
                <w:lang w:val="en-GB"/>
              </w:rPr>
            </w:pPr>
            <w:r w:rsidRPr="30C63FF2" w:rsidR="05581642">
              <w:rPr>
                <w:rFonts w:ascii="Arial" w:hAnsi="Arial"/>
                <w:b w:val="0"/>
                <w:bCs w:val="0"/>
                <w:noProof w:val="0"/>
                <w:color w:val="auto"/>
                <w:lang w:val="en-GB"/>
              </w:rPr>
              <w:t>The public address and alarm system on site would be replaced</w:t>
            </w:r>
            <w:r w:rsidRPr="30C63FF2" w:rsidR="43F305E9">
              <w:rPr>
                <w:rFonts w:ascii="Arial" w:hAnsi="Arial"/>
                <w:b w:val="0"/>
                <w:bCs w:val="0"/>
                <w:noProof w:val="0"/>
                <w:color w:val="auto"/>
                <w:lang w:val="en-GB"/>
              </w:rPr>
              <w:t xml:space="preserve"> over a weekend</w:t>
            </w:r>
            <w:r w:rsidRPr="30C63FF2" w:rsidR="05581642">
              <w:rPr>
                <w:rFonts w:ascii="Arial" w:hAnsi="Arial"/>
                <w:b w:val="0"/>
                <w:bCs w:val="0"/>
                <w:noProof w:val="0"/>
                <w:color w:val="auto"/>
                <w:lang w:val="en-GB"/>
              </w:rPr>
              <w:t>, to replace outdated equipment and improve controls.</w:t>
            </w:r>
          </w:p>
        </w:tc>
      </w:tr>
      <w:tr xmlns:wp14="http://schemas.microsoft.com/office/word/2010/wordml" w:rsidRPr="005A24B1" w:rsidR="00350980" w:rsidTr="67A9E9EC" w14:paraId="46F53229" wp14:textId="77777777">
        <w:trPr>
          <w:trHeight w:val="300"/>
        </w:trPr>
        <w:tc>
          <w:tcPr>
            <w:tcW w:w="450" w:type="dxa"/>
            <w:tcBorders>
              <w:left w:val="single" w:color="000000" w:themeColor="text1" w:sz="1" w:space="0"/>
              <w:bottom w:val="single" w:color="000000" w:themeColor="text1" w:sz="1" w:space="0"/>
            </w:tcBorders>
            <w:tcMar/>
          </w:tcPr>
          <w:p w:rsidRPr="005A24B1" w:rsidR="00350980" w:rsidRDefault="00350980" w14:paraId="2598DEE6" wp14:textId="77777777">
            <w:pPr>
              <w:pStyle w:val="TableContents"/>
              <w:rPr>
                <w:rFonts w:ascii="Arial" w:hAnsi="Arial"/>
              </w:rPr>
            </w:pPr>
            <w:r w:rsidRPr="005A24B1">
              <w:rPr>
                <w:rFonts w:ascii="Arial" w:hAnsi="Arial"/>
              </w:rPr>
              <w:t>4</w:t>
            </w:r>
          </w:p>
        </w:tc>
        <w:tc>
          <w:tcPr>
            <w:tcW w:w="9165" w:type="dxa"/>
            <w:tcBorders>
              <w:left w:val="single" w:color="000000" w:themeColor="text1" w:sz="1" w:space="0"/>
              <w:bottom w:val="single" w:color="000000" w:themeColor="text1" w:sz="1" w:space="0"/>
            </w:tcBorders>
            <w:tcMar/>
          </w:tcPr>
          <w:p w:rsidRPr="005A24B1" w:rsidR="00350980" w:rsidRDefault="00350980" w14:paraId="7D435C67" wp14:textId="30CB9050">
            <w:pPr>
              <w:pStyle w:val="TableContents"/>
            </w:pPr>
            <w:r w:rsidRPr="01504408" w:rsidR="00350980">
              <w:rPr>
                <w:rFonts w:ascii="Arial" w:hAnsi="Arial"/>
                <w:b w:val="1"/>
                <w:bCs w:val="1"/>
              </w:rPr>
              <w:t>Members Interest forms</w:t>
            </w:r>
            <w:r w:rsidRPr="01504408" w:rsidR="4BB0BDB9">
              <w:rPr>
                <w:rFonts w:ascii="Arial" w:hAnsi="Arial"/>
                <w:b w:val="1"/>
                <w:bCs w:val="1"/>
              </w:rPr>
              <w:t xml:space="preserve"> –</w:t>
            </w:r>
            <w:r w:rsidRPr="01504408" w:rsidR="006B0D5C">
              <w:rPr>
                <w:rFonts w:ascii="Arial" w:hAnsi="Arial"/>
                <w:b w:val="1"/>
                <w:bCs w:val="1"/>
              </w:rPr>
              <w:t>update</w:t>
            </w:r>
          </w:p>
          <w:p w:rsidRPr="005A24B1" w:rsidR="00350980" w:rsidP="01504408" w:rsidRDefault="00350980" w14:paraId="5BC5BD61" wp14:textId="53EB41D9">
            <w:pPr>
              <w:pStyle w:val="TableContents"/>
              <w:rPr>
                <w:rFonts w:ascii="Arial" w:hAnsi="Arial"/>
                <w:color w:val="auto"/>
              </w:rPr>
            </w:pPr>
            <w:r w:rsidRPr="01504408" w:rsidR="6DF1A039">
              <w:rPr>
                <w:rFonts w:ascii="Arial" w:hAnsi="Arial"/>
                <w:color w:val="auto"/>
              </w:rPr>
              <w:t>Register</w:t>
            </w:r>
            <w:r w:rsidRPr="01504408" w:rsidR="6DF1A039">
              <w:rPr>
                <w:rFonts w:ascii="Arial" w:hAnsi="Arial"/>
                <w:color w:val="auto"/>
              </w:rPr>
              <w:t xml:space="preserve"> of Interest forms had been circulated to Councillors. The Chair asked for them to be returned to the Clerk by 10 February 2026. </w:t>
            </w:r>
          </w:p>
        </w:tc>
      </w:tr>
      <w:tr xmlns:wp14="http://schemas.microsoft.com/office/word/2010/wordml" w:rsidRPr="005A24B1" w:rsidR="00350980" w:rsidTr="67A9E9EC" w14:paraId="512B6F99" wp14:textId="77777777">
        <w:trPr>
          <w:trHeight w:val="781"/>
        </w:trPr>
        <w:tc>
          <w:tcPr>
            <w:tcW w:w="450" w:type="dxa"/>
            <w:tcBorders>
              <w:left w:val="single" w:color="000000" w:themeColor="text1" w:sz="1" w:space="0"/>
              <w:bottom w:val="single" w:color="000000" w:themeColor="text1" w:sz="1" w:space="0"/>
            </w:tcBorders>
            <w:tcMar/>
          </w:tcPr>
          <w:p w:rsidRPr="005A24B1" w:rsidR="00350980" w:rsidRDefault="006B0D5C" w14:paraId="78941E47" wp14:textId="77777777">
            <w:pPr>
              <w:pStyle w:val="TableContents"/>
              <w:rPr>
                <w:rFonts w:ascii="Arial" w:hAnsi="Arial"/>
              </w:rPr>
            </w:pPr>
            <w:r w:rsidRPr="005A24B1">
              <w:rPr>
                <w:rFonts w:ascii="Arial" w:hAnsi="Arial"/>
              </w:rPr>
              <w:t>5</w:t>
            </w:r>
          </w:p>
        </w:tc>
        <w:tc>
          <w:tcPr>
            <w:tcW w:w="9165" w:type="dxa"/>
            <w:tcBorders>
              <w:left w:val="single" w:color="000000" w:themeColor="text1" w:sz="1" w:space="0"/>
              <w:bottom w:val="single" w:color="000000" w:themeColor="text1" w:sz="1" w:space="0"/>
            </w:tcBorders>
            <w:tcMar/>
          </w:tcPr>
          <w:p w:rsidRPr="005A24B1" w:rsidR="006B0D5C" w:rsidRDefault="00350980" w14:paraId="44A1445C" wp14:textId="77777777">
            <w:pPr>
              <w:pStyle w:val="TableContents"/>
              <w:rPr>
                <w:rFonts w:ascii="Arial" w:hAnsi="Arial"/>
              </w:rPr>
            </w:pPr>
            <w:r w:rsidRPr="4588E914" w:rsidR="00350980">
              <w:rPr>
                <w:rFonts w:ascii="Arial" w:hAnsi="Arial"/>
                <w:b w:val="1"/>
                <w:bCs w:val="1"/>
              </w:rPr>
              <w:t>Correspondence</w:t>
            </w:r>
            <w:r w:rsidRPr="4588E914" w:rsidR="00350980">
              <w:rPr>
                <w:rFonts w:ascii="Arial" w:hAnsi="Arial"/>
              </w:rPr>
              <w:t xml:space="preserve"> </w:t>
            </w:r>
          </w:p>
          <w:p w:rsidRPr="005A24B1" w:rsidR="00E3640D" w:rsidP="01504408" w:rsidRDefault="00151237" w14:paraId="5345592E" wp14:textId="46D8C2DB">
            <w:pPr>
              <w:pStyle w:val="TableContents"/>
              <w:suppressLineNumbers w:val="0"/>
              <w:spacing w:before="0" w:beforeAutospacing="off" w:after="0" w:afterAutospacing="off" w:line="259" w:lineRule="auto"/>
              <w:ind w:left="0" w:right="0"/>
              <w:jc w:val="left"/>
              <w:rPr>
                <w:rFonts w:ascii="Arial" w:hAnsi="Arial"/>
              </w:rPr>
            </w:pPr>
            <w:r w:rsidRPr="01504408" w:rsidR="32EC6027">
              <w:rPr>
                <w:rFonts w:ascii="Arial" w:hAnsi="Arial"/>
              </w:rPr>
              <w:t xml:space="preserve">The </w:t>
            </w:r>
            <w:r w:rsidRPr="01504408" w:rsidR="5BFA1A30">
              <w:rPr>
                <w:rFonts w:ascii="Arial" w:hAnsi="Arial"/>
              </w:rPr>
              <w:t>Peak Cluster</w:t>
            </w:r>
            <w:r w:rsidRPr="01504408" w:rsidR="00151237">
              <w:rPr>
                <w:rFonts w:ascii="Arial" w:hAnsi="Arial"/>
              </w:rPr>
              <w:t xml:space="preserve"> general letter </w:t>
            </w:r>
            <w:r w:rsidRPr="01504408" w:rsidR="018CE114">
              <w:rPr>
                <w:rFonts w:ascii="Arial" w:hAnsi="Arial"/>
              </w:rPr>
              <w:t xml:space="preserve">sent </w:t>
            </w:r>
            <w:r w:rsidRPr="01504408" w:rsidR="00151237">
              <w:rPr>
                <w:rFonts w:ascii="Arial" w:hAnsi="Arial"/>
              </w:rPr>
              <w:t>to residents</w:t>
            </w:r>
            <w:r w:rsidRPr="01504408" w:rsidR="026100AE">
              <w:rPr>
                <w:rFonts w:ascii="Arial" w:hAnsi="Arial"/>
              </w:rPr>
              <w:t xml:space="preserve"> had been included in </w:t>
            </w:r>
            <w:r w:rsidRPr="01504408" w:rsidR="66B7E46A">
              <w:rPr>
                <w:rFonts w:ascii="Arial" w:hAnsi="Arial"/>
              </w:rPr>
              <w:t>the</w:t>
            </w:r>
            <w:r w:rsidRPr="01504408" w:rsidR="026100AE">
              <w:rPr>
                <w:rFonts w:ascii="Arial" w:hAnsi="Arial"/>
              </w:rPr>
              <w:t xml:space="preserve"> agenda</w:t>
            </w:r>
            <w:r w:rsidRPr="01504408" w:rsidR="0BE975BB">
              <w:rPr>
                <w:rFonts w:ascii="Arial" w:hAnsi="Arial"/>
              </w:rPr>
              <w:t>.</w:t>
            </w:r>
            <w:r w:rsidRPr="01504408" w:rsidR="5B2A7673">
              <w:rPr>
                <w:rFonts w:ascii="Arial" w:hAnsi="Arial"/>
              </w:rPr>
              <w:t xml:space="preserve"> Some people had replied to it with objections. </w:t>
            </w:r>
            <w:r w:rsidRPr="01504408" w:rsidR="268DB0AE">
              <w:rPr>
                <w:rFonts w:ascii="Arial" w:hAnsi="Arial"/>
              </w:rPr>
              <w:t>The project was at a ‘pre-application’ stage.</w:t>
            </w:r>
          </w:p>
        </w:tc>
      </w:tr>
      <w:tr xmlns:wp14="http://schemas.microsoft.com/office/word/2010/wordml" w:rsidRPr="005A24B1" w:rsidR="00EB3068" w:rsidTr="67A9E9EC" w14:paraId="316EB5BD" wp14:textId="77777777">
        <w:trPr>
          <w:trHeight w:val="450"/>
        </w:trPr>
        <w:tc>
          <w:tcPr>
            <w:tcW w:w="450" w:type="dxa"/>
            <w:tcBorders>
              <w:left w:val="single" w:color="000000" w:themeColor="text1" w:sz="1" w:space="0"/>
              <w:bottom w:val="single" w:color="000000" w:themeColor="text1" w:sz="1" w:space="0"/>
            </w:tcBorders>
            <w:tcMar/>
          </w:tcPr>
          <w:p w:rsidRPr="005A24B1" w:rsidR="00EB3068" w:rsidRDefault="00EB3068" w14:paraId="29B4EA11" wp14:textId="77777777">
            <w:pPr>
              <w:pStyle w:val="TableContents"/>
              <w:rPr>
                <w:rFonts w:ascii="Arial" w:hAnsi="Arial"/>
              </w:rPr>
            </w:pPr>
            <w:r w:rsidRPr="005A24B1">
              <w:rPr>
                <w:rFonts w:ascii="Arial" w:hAnsi="Arial"/>
              </w:rPr>
              <w:t>6</w:t>
            </w:r>
          </w:p>
        </w:tc>
        <w:tc>
          <w:tcPr>
            <w:tcW w:w="9165" w:type="dxa"/>
            <w:tcBorders>
              <w:left w:val="single" w:color="000000" w:themeColor="text1" w:sz="1" w:space="0"/>
              <w:bottom w:val="single" w:color="000000" w:themeColor="text1" w:sz="1" w:space="0"/>
            </w:tcBorders>
            <w:tcMar/>
          </w:tcPr>
          <w:p w:rsidRPr="005A24B1" w:rsidR="00EB3068" w:rsidP="1EB897D6" w:rsidRDefault="00EB3068" w14:paraId="21699757" wp14:textId="4B3763AB">
            <w:pPr>
              <w:pStyle w:val="TableContents"/>
            </w:pPr>
            <w:r w:rsidRPr="449224BE" w:rsidR="00EB3068">
              <w:rPr>
                <w:rFonts w:ascii="Arial" w:hAnsi="Arial"/>
                <w:b w:val="1"/>
                <w:bCs w:val="1"/>
              </w:rPr>
              <w:t>Members of the Public Speaking Time</w:t>
            </w:r>
          </w:p>
          <w:p w:rsidRPr="005A24B1" w:rsidR="00EB3068" w:rsidP="01504408" w:rsidRDefault="00EB3068" w14:paraId="14DEEE9B" wp14:textId="1DA71E29">
            <w:pPr>
              <w:pStyle w:val="TableContents"/>
              <w:suppressLineNumbers w:val="0"/>
              <w:bidi w:val="0"/>
              <w:spacing w:before="0" w:beforeAutospacing="off" w:after="0" w:afterAutospacing="off" w:line="259" w:lineRule="auto"/>
              <w:ind w:left="0" w:right="0"/>
              <w:jc w:val="left"/>
              <w:rPr>
                <w:rFonts w:ascii="Arial" w:hAnsi="Arial"/>
                <w:b w:val="0"/>
                <w:bCs w:val="0"/>
                <w:color w:val="auto"/>
              </w:rPr>
            </w:pPr>
            <w:r w:rsidRPr="01504408" w:rsidR="6586716A">
              <w:rPr>
                <w:rFonts w:ascii="Arial" w:hAnsi="Arial"/>
                <w:b w:val="0"/>
                <w:bCs w:val="0"/>
                <w:color w:val="auto"/>
              </w:rPr>
              <w:t xml:space="preserve">A discussion took place </w:t>
            </w:r>
            <w:r w:rsidRPr="01504408" w:rsidR="6586716A">
              <w:rPr>
                <w:rFonts w:ascii="Arial" w:hAnsi="Arial"/>
                <w:b w:val="0"/>
                <w:bCs w:val="0"/>
                <w:color w:val="auto"/>
              </w:rPr>
              <w:t>regarding</w:t>
            </w:r>
            <w:r w:rsidRPr="01504408" w:rsidR="6586716A">
              <w:rPr>
                <w:rFonts w:ascii="Arial" w:hAnsi="Arial"/>
                <w:b w:val="0"/>
                <w:bCs w:val="0"/>
                <w:color w:val="auto"/>
              </w:rPr>
              <w:t xml:space="preserve"> fl</w:t>
            </w:r>
            <w:r w:rsidRPr="01504408" w:rsidR="3B8947B4">
              <w:rPr>
                <w:rFonts w:ascii="Arial" w:hAnsi="Arial"/>
                <w:b w:val="0"/>
                <w:bCs w:val="0"/>
                <w:color w:val="auto"/>
              </w:rPr>
              <w:t xml:space="preserve">ooding </w:t>
            </w:r>
            <w:r w:rsidRPr="01504408" w:rsidR="7E81DC11">
              <w:rPr>
                <w:rFonts w:ascii="Arial" w:hAnsi="Arial"/>
                <w:b w:val="0"/>
                <w:bCs w:val="0"/>
                <w:color w:val="auto"/>
              </w:rPr>
              <w:t xml:space="preserve">of 22 acres of land off Capenhurst </w:t>
            </w:r>
            <w:r w:rsidRPr="01504408" w:rsidR="7E81DC11">
              <w:rPr>
                <w:rFonts w:ascii="Arial" w:hAnsi="Arial"/>
                <w:b w:val="0"/>
                <w:bCs w:val="0"/>
                <w:color w:val="auto"/>
              </w:rPr>
              <w:t>Lane</w:t>
            </w:r>
            <w:r w:rsidRPr="01504408" w:rsidR="3DEDF377">
              <w:rPr>
                <w:rFonts w:ascii="Arial" w:hAnsi="Arial"/>
                <w:b w:val="0"/>
                <w:bCs w:val="0"/>
                <w:color w:val="auto"/>
              </w:rPr>
              <w:t>,</w:t>
            </w:r>
            <w:r w:rsidRPr="01504408" w:rsidR="3DEDF377">
              <w:rPr>
                <w:rFonts w:ascii="Arial" w:hAnsi="Arial"/>
                <w:b w:val="0"/>
                <w:bCs w:val="0"/>
                <w:color w:val="auto"/>
              </w:rPr>
              <w:t xml:space="preserve"> and access to sites to clear the drainage channels</w:t>
            </w:r>
            <w:r w:rsidRPr="01504408" w:rsidR="3B8947B4">
              <w:rPr>
                <w:rFonts w:ascii="Arial" w:hAnsi="Arial"/>
                <w:b w:val="0"/>
                <w:bCs w:val="0"/>
                <w:color w:val="auto"/>
              </w:rPr>
              <w:t>.</w:t>
            </w:r>
            <w:r w:rsidRPr="01504408" w:rsidR="3B8947B4">
              <w:rPr>
                <w:rFonts w:ascii="Arial" w:hAnsi="Arial"/>
                <w:b w:val="0"/>
                <w:bCs w:val="0"/>
                <w:color w:val="auto"/>
              </w:rPr>
              <w:t xml:space="preserve"> </w:t>
            </w:r>
          </w:p>
          <w:p w:rsidR="776520E0" w:rsidP="01504408" w:rsidRDefault="776520E0" w14:paraId="138C81CC" w14:textId="0E763D64">
            <w:pPr>
              <w:pStyle w:val="TableContents"/>
              <w:suppressLineNumbers w:val="0"/>
              <w:bidi w:val="0"/>
              <w:spacing w:before="0" w:beforeAutospacing="off" w:after="0" w:afterAutospacing="off" w:line="259" w:lineRule="auto"/>
              <w:ind w:left="0" w:right="0"/>
              <w:jc w:val="left"/>
              <w:rPr>
                <w:rFonts w:ascii="Arial" w:hAnsi="Arial"/>
                <w:b w:val="0"/>
                <w:bCs w:val="0"/>
                <w:color w:val="auto"/>
              </w:rPr>
            </w:pPr>
            <w:r w:rsidRPr="01504408" w:rsidR="776520E0">
              <w:rPr>
                <w:rFonts w:ascii="Arial" w:hAnsi="Arial"/>
                <w:b w:val="0"/>
                <w:bCs w:val="0"/>
                <w:color w:val="auto"/>
              </w:rPr>
              <w:t>There</w:t>
            </w:r>
            <w:r w:rsidRPr="01504408" w:rsidR="776520E0">
              <w:rPr>
                <w:rFonts w:ascii="Arial" w:hAnsi="Arial"/>
                <w:b w:val="0"/>
                <w:bCs w:val="0"/>
                <w:color w:val="auto"/>
              </w:rPr>
              <w:t xml:space="preserve"> was also a discussion on </w:t>
            </w:r>
            <w:r w:rsidRPr="01504408" w:rsidR="78D7C17F">
              <w:rPr>
                <w:rFonts w:ascii="Arial" w:hAnsi="Arial"/>
                <w:b w:val="0"/>
                <w:bCs w:val="0"/>
                <w:color w:val="auto"/>
              </w:rPr>
              <w:t>fly tipping</w:t>
            </w:r>
            <w:r w:rsidRPr="01504408" w:rsidR="776520E0">
              <w:rPr>
                <w:rFonts w:ascii="Arial" w:hAnsi="Arial"/>
                <w:b w:val="0"/>
                <w:bCs w:val="0"/>
                <w:color w:val="auto"/>
              </w:rPr>
              <w:t xml:space="preserve"> and the plans to remove it.</w:t>
            </w:r>
          </w:p>
          <w:p w:rsidRPr="005A24B1" w:rsidR="00EB3068" w:rsidP="01504408" w:rsidRDefault="00EB3068" w14:paraId="4B94D5A5" wp14:textId="5561176D">
            <w:pPr>
              <w:pStyle w:val="TableContents"/>
              <w:suppressLineNumbers w:val="0"/>
              <w:bidi w:val="0"/>
              <w:spacing w:before="0" w:beforeAutospacing="off" w:after="0" w:afterAutospacing="off" w:line="259" w:lineRule="auto"/>
              <w:ind w:left="0" w:right="0"/>
              <w:jc w:val="left"/>
              <w:rPr>
                <w:rFonts w:ascii="Arial" w:hAnsi="Arial"/>
                <w:b w:val="0"/>
                <w:bCs w:val="0"/>
                <w:color w:val="FF0000"/>
              </w:rPr>
            </w:pPr>
          </w:p>
        </w:tc>
      </w:tr>
      <w:tr xmlns:wp14="http://schemas.microsoft.com/office/word/2010/wordml" w:rsidRPr="005A24B1" w:rsidR="00350980" w:rsidTr="67A9E9EC" w14:paraId="75F65E11" wp14:textId="77777777">
        <w:trPr>
          <w:trHeight w:val="753"/>
        </w:trPr>
        <w:tc>
          <w:tcPr>
            <w:tcW w:w="450" w:type="dxa"/>
            <w:tcBorders>
              <w:left w:val="single" w:color="000000" w:themeColor="text1" w:sz="1" w:space="0"/>
              <w:bottom w:val="single" w:color="000000" w:themeColor="text1" w:sz="1" w:space="0"/>
            </w:tcBorders>
            <w:tcMar/>
          </w:tcPr>
          <w:p w:rsidRPr="005A24B1" w:rsidR="00350980" w:rsidRDefault="00EB3068" w14:paraId="75697EEC" wp14:textId="77777777">
            <w:pPr>
              <w:pStyle w:val="TableContents"/>
              <w:rPr>
                <w:rFonts w:ascii="Arial" w:hAnsi="Arial"/>
              </w:rPr>
            </w:pPr>
            <w:r w:rsidRPr="005A24B1">
              <w:rPr>
                <w:rFonts w:ascii="Arial" w:hAnsi="Arial"/>
              </w:rPr>
              <w:t>7</w:t>
            </w:r>
          </w:p>
        </w:tc>
        <w:tc>
          <w:tcPr>
            <w:tcW w:w="9165" w:type="dxa"/>
            <w:tcBorders>
              <w:left w:val="single" w:color="000000" w:themeColor="text1" w:sz="1" w:space="0"/>
              <w:bottom w:val="single" w:color="000000" w:themeColor="text1" w:sz="1" w:space="0"/>
            </w:tcBorders>
            <w:tcMar/>
          </w:tcPr>
          <w:p w:rsidRPr="005A24B1" w:rsidR="00350980" w:rsidRDefault="00350980" w14:paraId="151A508E" wp14:textId="77777777">
            <w:pPr>
              <w:pStyle w:val="TableContents"/>
              <w:rPr>
                <w:rFonts w:ascii="Arial" w:hAnsi="Arial"/>
                <w:b/>
                <w:bCs/>
              </w:rPr>
            </w:pPr>
            <w:r w:rsidRPr="005A24B1">
              <w:rPr>
                <w:rFonts w:ascii="Arial" w:hAnsi="Arial"/>
                <w:b/>
                <w:bCs/>
              </w:rPr>
              <w:t>Planning:</w:t>
            </w:r>
          </w:p>
          <w:p w:rsidRPr="005A24B1" w:rsidR="00350980" w:rsidP="77208B1E" w:rsidRDefault="00350980" w14:paraId="123E8362" wp14:textId="77777777">
            <w:pPr>
              <w:pStyle w:val="TableContents"/>
              <w:rPr>
                <w:rFonts w:ascii="Arial" w:hAnsi="Arial"/>
                <w:b w:val="0"/>
                <w:bCs w:val="0"/>
              </w:rPr>
            </w:pPr>
            <w:r w:rsidRPr="01504408" w:rsidR="5F587D4A">
              <w:rPr>
                <w:rFonts w:ascii="Arial" w:hAnsi="Arial"/>
              </w:rPr>
              <w:t xml:space="preserve">- </w:t>
            </w:r>
            <w:r w:rsidRPr="01504408" w:rsidR="00E814A9">
              <w:rPr>
                <w:rFonts w:ascii="Arial" w:hAnsi="Arial"/>
              </w:rPr>
              <w:t xml:space="preserve">Update </w:t>
            </w:r>
            <w:r w:rsidRPr="01504408" w:rsidR="006B0D5C">
              <w:rPr>
                <w:rFonts w:ascii="Arial" w:hAnsi="Arial"/>
              </w:rPr>
              <w:t xml:space="preserve">of Hayloft </w:t>
            </w:r>
            <w:r w:rsidRPr="01504408" w:rsidR="00E814A9">
              <w:rPr>
                <w:rFonts w:ascii="Arial" w:hAnsi="Arial"/>
              </w:rPr>
              <w:t>planning</w:t>
            </w:r>
          </w:p>
          <w:p w:rsidR="449224BE" w:rsidP="01504408" w:rsidRDefault="449224BE" w14:paraId="4F7B3443" w14:textId="05F5C573">
            <w:pPr>
              <w:pStyle w:val="TableContents"/>
              <w:suppressLineNumbers w:val="0"/>
              <w:bidi w:val="0"/>
              <w:spacing w:before="0" w:beforeAutospacing="off" w:after="0" w:afterAutospacing="off" w:line="259" w:lineRule="auto"/>
              <w:ind w:left="0" w:right="0"/>
              <w:jc w:val="left"/>
              <w:rPr>
                <w:rFonts w:ascii="Arial" w:hAnsi="Arial"/>
              </w:rPr>
            </w:pPr>
            <w:r w:rsidRPr="01504408" w:rsidR="24D091AC">
              <w:rPr>
                <w:rFonts w:ascii="Arial" w:hAnsi="Arial"/>
              </w:rPr>
              <w:t>The update was provided by Borough Councillor under item 2.</w:t>
            </w:r>
          </w:p>
          <w:p w:rsidRPr="005A24B1" w:rsidR="008F6848" w:rsidP="01504408" w:rsidRDefault="008F6848" w14:paraId="7C640E5B" wp14:textId="473EDB3C">
            <w:pPr>
              <w:pStyle w:val="TableContents"/>
              <w:suppressLineNumbers w:val="0"/>
              <w:bidi w:val="0"/>
              <w:spacing w:before="0" w:beforeAutospacing="off" w:after="0" w:afterAutospacing="off" w:line="259" w:lineRule="auto"/>
              <w:ind w:left="0" w:right="0"/>
              <w:jc w:val="left"/>
              <w:rPr>
                <w:rFonts w:ascii="Arial" w:hAnsi="Arial"/>
              </w:rPr>
            </w:pPr>
            <w:r w:rsidRPr="01504408" w:rsidR="008F6848">
              <w:rPr>
                <w:rFonts w:ascii="Arial" w:hAnsi="Arial"/>
              </w:rPr>
              <w:t xml:space="preserve">- Capeles- </w:t>
            </w:r>
          </w:p>
          <w:p w:rsidR="56D8322C" w:rsidP="01504408" w:rsidRDefault="56D8322C" w14:paraId="2D6F3AA5" w14:textId="05F5C573">
            <w:pPr>
              <w:pStyle w:val="TableContents"/>
              <w:suppressLineNumbers w:val="0"/>
              <w:bidi w:val="0"/>
              <w:spacing w:before="0" w:beforeAutospacing="off" w:after="0" w:afterAutospacing="off" w:line="259" w:lineRule="auto"/>
              <w:ind w:left="0" w:right="0"/>
              <w:jc w:val="left"/>
              <w:rPr>
                <w:rFonts w:ascii="Arial" w:hAnsi="Arial"/>
              </w:rPr>
            </w:pPr>
            <w:r w:rsidRPr="01504408" w:rsidR="56D8322C">
              <w:rPr>
                <w:rFonts w:ascii="Arial" w:hAnsi="Arial"/>
              </w:rPr>
              <w:t>The update was provided by Borough Councillor under item 2.</w:t>
            </w:r>
          </w:p>
          <w:p w:rsidRPr="005A24B1" w:rsidR="008F6848" w:rsidP="77208B1E" w:rsidRDefault="008F6848" w14:paraId="1484B823" wp14:textId="15DB5FCF">
            <w:pPr>
              <w:suppressAutoHyphens w:val="0"/>
              <w:textAlignment w:val="baseline"/>
              <w:rPr>
                <w:rFonts w:ascii="Arial" w:hAnsi="Arial"/>
                <w:b w:val="0"/>
                <w:bCs w:val="0"/>
                <w:color w:val="FF0000"/>
              </w:rPr>
            </w:pPr>
          </w:p>
          <w:p w:rsidR="296664C2" w:rsidP="01504408" w:rsidRDefault="296664C2" w14:paraId="39B49F87" w14:textId="2FF71983">
            <w:pPr>
              <w:pStyle w:val="TableContents"/>
              <w:suppressLineNumbers w:val="0"/>
              <w:bidi w:val="0"/>
              <w:spacing w:before="0" w:beforeAutospacing="off" w:after="0" w:afterAutospacing="off" w:line="259" w:lineRule="auto"/>
              <w:ind w:left="0" w:right="0"/>
              <w:jc w:val="left"/>
              <w:rPr>
                <w:rFonts w:ascii="Arial" w:hAnsi="Arial"/>
              </w:rPr>
            </w:pPr>
            <w:r w:rsidRPr="01504408" w:rsidR="296664C2">
              <w:rPr>
                <w:rFonts w:ascii="Arial" w:hAnsi="Arial"/>
              </w:rPr>
              <w:t>Additional</w:t>
            </w:r>
            <w:r w:rsidRPr="01504408" w:rsidR="296664C2">
              <w:rPr>
                <w:rFonts w:ascii="Arial" w:hAnsi="Arial"/>
              </w:rPr>
              <w:t xml:space="preserve"> items were:</w:t>
            </w:r>
          </w:p>
          <w:p w:rsidR="296664C2" w:rsidP="01504408" w:rsidRDefault="296664C2" w14:paraId="2A56B659" w14:textId="05736008">
            <w:pPr>
              <w:pStyle w:val="TableContents"/>
              <w:numPr>
                <w:ilvl w:val="0"/>
                <w:numId w:val="2"/>
              </w:numPr>
              <w:suppressLineNumbers w:val="0"/>
              <w:bidi w:val="0"/>
              <w:spacing w:before="0" w:beforeAutospacing="off" w:after="0" w:afterAutospacing="off" w:line="259" w:lineRule="auto"/>
              <w:ind w:right="0"/>
              <w:jc w:val="left"/>
              <w:rPr/>
            </w:pPr>
            <w:r w:rsidRPr="01504408" w:rsidR="296664C2">
              <w:rPr>
                <w:rFonts w:ascii="Arial" w:hAnsi="Arial"/>
              </w:rPr>
              <w:t>T</w:t>
            </w:r>
            <w:r w:rsidRPr="01504408" w:rsidR="56D8322C">
              <w:rPr>
                <w:rFonts w:ascii="Arial" w:hAnsi="Arial"/>
              </w:rPr>
              <w:t>he issue of Brookfield barn</w:t>
            </w:r>
            <w:r w:rsidRPr="01504408" w:rsidR="195112FB">
              <w:rPr>
                <w:rFonts w:ascii="Arial" w:hAnsi="Arial"/>
              </w:rPr>
              <w:t xml:space="preserve"> (</w:t>
            </w:r>
            <w:r w:rsidRPr="01504408" w:rsidR="195112FB">
              <w:rPr>
                <w:rFonts w:ascii="Arial" w:hAnsi="Arial"/>
                <w:noProof w:val="0"/>
                <w:lang w:val="en-GB"/>
              </w:rPr>
              <w:t>25/03799/FUL Brookfield)</w:t>
            </w:r>
            <w:r w:rsidRPr="01504408" w:rsidR="56D8322C">
              <w:rPr>
                <w:rFonts w:ascii="Arial" w:hAnsi="Arial"/>
              </w:rPr>
              <w:t xml:space="preserve">, </w:t>
            </w:r>
            <w:r w:rsidRPr="01504408" w:rsidR="34CE191C">
              <w:rPr>
                <w:rFonts w:ascii="Arial" w:hAnsi="Arial"/>
                <w:noProof w:val="0"/>
                <w:lang w:val="en-GB"/>
              </w:rPr>
              <w:t xml:space="preserve">a proposed redevelopment of a 7/8-bedroom property with 3 designated parking spaces, </w:t>
            </w:r>
            <w:r w:rsidRPr="01504408" w:rsidR="56D8322C">
              <w:rPr>
                <w:rFonts w:ascii="Arial" w:hAnsi="Arial"/>
              </w:rPr>
              <w:t xml:space="preserve">which has been called in </w:t>
            </w:r>
            <w:r w:rsidRPr="01504408" w:rsidR="7DBB3F3E">
              <w:rPr>
                <w:rFonts w:ascii="Arial" w:hAnsi="Arial"/>
              </w:rPr>
              <w:t xml:space="preserve">for reconsideration </w:t>
            </w:r>
            <w:r w:rsidRPr="01504408" w:rsidR="56D8322C">
              <w:rPr>
                <w:rFonts w:ascii="Arial" w:hAnsi="Arial"/>
              </w:rPr>
              <w:t xml:space="preserve">by Borough </w:t>
            </w:r>
            <w:r w:rsidRPr="01504408" w:rsidR="56D8322C">
              <w:rPr>
                <w:rFonts w:ascii="Arial" w:hAnsi="Arial"/>
              </w:rPr>
              <w:t>Councillor Simon Eardley.</w:t>
            </w:r>
          </w:p>
          <w:p w:rsidRPr="005A24B1" w:rsidR="008F6848" w:rsidP="01504408" w:rsidRDefault="008F6848" w14:paraId="66BE90FD" wp14:textId="135438C5">
            <w:pPr>
              <w:pStyle w:val="TableContents"/>
              <w:numPr>
                <w:ilvl w:val="0"/>
                <w:numId w:val="3"/>
              </w:numPr>
              <w:suppressLineNumbers w:val="0"/>
              <w:bidi w:val="0"/>
              <w:spacing w:before="0" w:beforeAutospacing="off" w:after="0" w:afterAutospacing="off" w:line="259" w:lineRule="auto"/>
              <w:ind w:left="720" w:right="0" w:hanging="360"/>
              <w:jc w:val="left"/>
              <w:rPr>
                <w:rFonts w:ascii="Arial" w:hAnsi="Arial"/>
              </w:rPr>
            </w:pPr>
            <w:r w:rsidRPr="01504408" w:rsidR="54191F52">
              <w:rPr>
                <w:rFonts w:ascii="Arial" w:hAnsi="Arial"/>
              </w:rPr>
              <w:t xml:space="preserve">The </w:t>
            </w:r>
            <w:r w:rsidRPr="01504408" w:rsidR="36453218">
              <w:rPr>
                <w:rFonts w:ascii="Arial" w:hAnsi="Arial"/>
              </w:rPr>
              <w:t xml:space="preserve">Lodge in Dunkirk Lane, for </w:t>
            </w:r>
            <w:r w:rsidRPr="01504408" w:rsidR="1F6B224C">
              <w:rPr>
                <w:rFonts w:ascii="Arial" w:hAnsi="Arial"/>
              </w:rPr>
              <w:t xml:space="preserve">an </w:t>
            </w:r>
            <w:r w:rsidRPr="01504408" w:rsidR="36453218">
              <w:rPr>
                <w:rFonts w:ascii="Arial" w:hAnsi="Arial"/>
              </w:rPr>
              <w:t xml:space="preserve">agricultural worker to look after cattle. </w:t>
            </w:r>
            <w:r w:rsidRPr="01504408" w:rsidR="3AAFF193">
              <w:rPr>
                <w:rFonts w:ascii="Arial" w:hAnsi="Arial"/>
              </w:rPr>
              <w:t xml:space="preserve">The Planning group of the Parish Council will meet </w:t>
            </w:r>
            <w:r w:rsidRPr="01504408" w:rsidR="36453218">
              <w:rPr>
                <w:rFonts w:ascii="Arial" w:hAnsi="Arial"/>
              </w:rPr>
              <w:t>before</w:t>
            </w:r>
            <w:r w:rsidRPr="01504408" w:rsidR="728F233B">
              <w:rPr>
                <w:rFonts w:ascii="Arial" w:hAnsi="Arial"/>
              </w:rPr>
              <w:t xml:space="preserve"> the second </w:t>
            </w:r>
            <w:r w:rsidRPr="01504408" w:rsidR="36453218">
              <w:rPr>
                <w:rFonts w:ascii="Arial" w:hAnsi="Arial"/>
              </w:rPr>
              <w:t>we</w:t>
            </w:r>
            <w:r w:rsidRPr="01504408" w:rsidR="4D8A7F7C">
              <w:rPr>
                <w:rFonts w:ascii="Arial" w:hAnsi="Arial"/>
              </w:rPr>
              <w:t>e</w:t>
            </w:r>
            <w:r w:rsidRPr="01504408" w:rsidR="36453218">
              <w:rPr>
                <w:rFonts w:ascii="Arial" w:hAnsi="Arial"/>
              </w:rPr>
              <w:t xml:space="preserve">k in </w:t>
            </w:r>
            <w:r w:rsidRPr="01504408" w:rsidR="5B7971DB">
              <w:rPr>
                <w:rFonts w:ascii="Arial" w:hAnsi="Arial"/>
              </w:rPr>
              <w:t xml:space="preserve">February to </w:t>
            </w:r>
            <w:r w:rsidRPr="01504408" w:rsidR="5B7971DB">
              <w:rPr>
                <w:rFonts w:ascii="Arial" w:hAnsi="Arial"/>
              </w:rPr>
              <w:t>submit</w:t>
            </w:r>
            <w:r w:rsidRPr="01504408" w:rsidR="5B7971DB">
              <w:rPr>
                <w:rFonts w:ascii="Arial" w:hAnsi="Arial"/>
              </w:rPr>
              <w:t xml:space="preserve"> </w:t>
            </w:r>
            <w:r w:rsidRPr="01504408" w:rsidR="36453218">
              <w:rPr>
                <w:rFonts w:ascii="Arial" w:hAnsi="Arial"/>
              </w:rPr>
              <w:t>comments</w:t>
            </w:r>
            <w:r w:rsidRPr="01504408" w:rsidR="36453218">
              <w:rPr>
                <w:rFonts w:ascii="Arial" w:hAnsi="Arial"/>
              </w:rPr>
              <w:t xml:space="preserve">. </w:t>
            </w:r>
            <w:r w:rsidRPr="01504408" w:rsidR="3F5D8B3A">
              <w:rPr>
                <w:rFonts w:ascii="Arial" w:hAnsi="Arial"/>
              </w:rPr>
              <w:t xml:space="preserve"> </w:t>
            </w:r>
          </w:p>
        </w:tc>
      </w:tr>
      <w:tr xmlns:wp14="http://schemas.microsoft.com/office/word/2010/wordml" w:rsidRPr="005A24B1" w:rsidR="00350980" w:rsidTr="67A9E9EC" w14:paraId="38FE602A" wp14:textId="77777777">
        <w:trPr>
          <w:trHeight w:val="435"/>
        </w:trPr>
        <w:tc>
          <w:tcPr>
            <w:tcW w:w="450" w:type="dxa"/>
            <w:tcBorders>
              <w:left w:val="single" w:color="000000" w:themeColor="text1" w:sz="1" w:space="0"/>
              <w:bottom w:val="single" w:color="000000" w:themeColor="text1" w:sz="1" w:space="0"/>
            </w:tcBorders>
            <w:tcMar/>
          </w:tcPr>
          <w:p w:rsidRPr="005A24B1" w:rsidR="00350980" w:rsidRDefault="00EB3068" w14:paraId="44B0A208" wp14:textId="77777777">
            <w:pPr>
              <w:pStyle w:val="TableContents"/>
              <w:rPr>
                <w:rFonts w:ascii="Arial" w:hAnsi="Arial"/>
              </w:rPr>
            </w:pPr>
            <w:r w:rsidRPr="005A24B1">
              <w:rPr>
                <w:rFonts w:ascii="Arial" w:hAnsi="Arial"/>
              </w:rPr>
              <w:t>8</w:t>
            </w:r>
          </w:p>
        </w:tc>
        <w:tc>
          <w:tcPr>
            <w:tcW w:w="9165" w:type="dxa"/>
            <w:tcBorders>
              <w:left w:val="single" w:color="000000" w:themeColor="text1" w:sz="1" w:space="0"/>
              <w:bottom w:val="single" w:color="000000" w:themeColor="text1" w:sz="1" w:space="0"/>
            </w:tcBorders>
            <w:tcMar/>
          </w:tcPr>
          <w:p w:rsidRPr="005A24B1" w:rsidR="00EB3068" w:rsidP="00151237" w:rsidRDefault="00350980" w14:paraId="37B383BC" wp14:textId="3751D8EB">
            <w:pPr>
              <w:pStyle w:val="TableContents"/>
            </w:pPr>
            <w:r w:rsidRPr="449224BE" w:rsidR="00350980">
              <w:rPr>
                <w:rFonts w:ascii="Arial" w:hAnsi="Arial"/>
                <w:b w:val="1"/>
                <w:bCs w:val="1"/>
              </w:rPr>
              <w:t>Events</w:t>
            </w:r>
            <w:r w:rsidRPr="449224BE" w:rsidR="00151237">
              <w:rPr>
                <w:rFonts w:ascii="Arial" w:hAnsi="Arial"/>
                <w:b w:val="1"/>
                <w:bCs w:val="1"/>
              </w:rPr>
              <w:t xml:space="preserve"> review</w:t>
            </w:r>
            <w:r w:rsidRPr="449224BE" w:rsidR="00151237">
              <w:rPr>
                <w:rFonts w:ascii="Arial" w:hAnsi="Arial"/>
                <w:b w:val="1"/>
                <w:bCs w:val="1"/>
              </w:rPr>
              <w:t>: Christmas</w:t>
            </w:r>
            <w:r w:rsidRPr="449224BE" w:rsidR="00FF1BF5">
              <w:rPr>
                <w:rFonts w:ascii="Arial" w:hAnsi="Arial"/>
                <w:b w:val="1"/>
                <w:bCs w:val="1"/>
              </w:rPr>
              <w:t xml:space="preserve"> lights switch on </w:t>
            </w:r>
          </w:p>
          <w:p w:rsidRPr="005A24B1" w:rsidR="00EB3068" w:rsidP="01504408" w:rsidRDefault="00350980" w14:paraId="6BB756B9" wp14:textId="1EFD3437">
            <w:pPr>
              <w:pStyle w:val="TableContents"/>
              <w:rPr>
                <w:rFonts w:ascii="Arial" w:hAnsi="Arial"/>
                <w:b w:val="0"/>
                <w:bCs w:val="0"/>
                <w:color w:val="auto"/>
              </w:rPr>
            </w:pPr>
            <w:r w:rsidRPr="01504408" w:rsidR="7CA5B16E">
              <w:rPr>
                <w:rFonts w:ascii="Arial" w:hAnsi="Arial"/>
                <w:b w:val="0"/>
                <w:bCs w:val="0"/>
                <w:color w:val="auto"/>
              </w:rPr>
              <w:t>This was seen as a g</w:t>
            </w:r>
            <w:r w:rsidRPr="01504408" w:rsidR="2693D847">
              <w:rPr>
                <w:rFonts w:ascii="Arial" w:hAnsi="Arial"/>
                <w:b w:val="0"/>
                <w:bCs w:val="0"/>
                <w:color w:val="auto"/>
              </w:rPr>
              <w:t>ood event</w:t>
            </w:r>
            <w:r w:rsidRPr="01504408" w:rsidR="337C6DEE">
              <w:rPr>
                <w:rFonts w:ascii="Arial" w:hAnsi="Arial"/>
                <w:b w:val="0"/>
                <w:bCs w:val="0"/>
                <w:color w:val="auto"/>
              </w:rPr>
              <w:t xml:space="preserve">. It was not </w:t>
            </w:r>
            <w:r w:rsidRPr="01504408" w:rsidR="2693D847">
              <w:rPr>
                <w:rFonts w:ascii="Arial" w:hAnsi="Arial"/>
                <w:b w:val="0"/>
                <w:bCs w:val="0"/>
                <w:color w:val="auto"/>
              </w:rPr>
              <w:t xml:space="preserve">as large a scale </w:t>
            </w:r>
            <w:r w:rsidRPr="01504408" w:rsidR="7A56940D">
              <w:rPr>
                <w:rFonts w:ascii="Arial" w:hAnsi="Arial"/>
                <w:b w:val="0"/>
                <w:bCs w:val="0"/>
                <w:color w:val="auto"/>
              </w:rPr>
              <w:t xml:space="preserve">as previously </w:t>
            </w:r>
            <w:r w:rsidRPr="01504408" w:rsidR="2693D847">
              <w:rPr>
                <w:rFonts w:ascii="Arial" w:hAnsi="Arial"/>
                <w:b w:val="0"/>
                <w:bCs w:val="0"/>
                <w:color w:val="auto"/>
              </w:rPr>
              <w:t>due to changes in organisers</w:t>
            </w:r>
            <w:r w:rsidRPr="01504408" w:rsidR="22A3EC55">
              <w:rPr>
                <w:rFonts w:ascii="Arial" w:hAnsi="Arial"/>
                <w:b w:val="0"/>
                <w:bCs w:val="0"/>
                <w:color w:val="auto"/>
              </w:rPr>
              <w:t>, but it had included the t</w:t>
            </w:r>
            <w:r w:rsidRPr="01504408" w:rsidR="2693D847">
              <w:rPr>
                <w:rFonts w:ascii="Arial" w:hAnsi="Arial"/>
                <w:b w:val="0"/>
                <w:bCs w:val="0"/>
                <w:color w:val="auto"/>
              </w:rPr>
              <w:t xml:space="preserve">ree </w:t>
            </w:r>
            <w:r w:rsidRPr="01504408" w:rsidR="22FB07F3">
              <w:rPr>
                <w:rFonts w:ascii="Arial" w:hAnsi="Arial"/>
                <w:b w:val="0"/>
                <w:bCs w:val="0"/>
                <w:color w:val="auto"/>
              </w:rPr>
              <w:t>and baubles which were sponsored for the Hospice of the Good Shepherd</w:t>
            </w:r>
            <w:r w:rsidRPr="01504408" w:rsidR="789070A8">
              <w:rPr>
                <w:rFonts w:ascii="Arial" w:hAnsi="Arial"/>
                <w:b w:val="0"/>
                <w:bCs w:val="0"/>
                <w:color w:val="auto"/>
              </w:rPr>
              <w:t>, and the community were involved in organising and attending</w:t>
            </w:r>
            <w:r w:rsidRPr="01504408" w:rsidR="2693D847">
              <w:rPr>
                <w:rFonts w:ascii="Arial" w:hAnsi="Arial"/>
                <w:b w:val="0"/>
                <w:bCs w:val="0"/>
                <w:color w:val="auto"/>
              </w:rPr>
              <w:t xml:space="preserve">. </w:t>
            </w:r>
            <w:r w:rsidRPr="01504408" w:rsidR="287F90C7">
              <w:rPr>
                <w:rFonts w:ascii="Arial" w:hAnsi="Arial"/>
                <w:b w:val="0"/>
                <w:bCs w:val="0"/>
                <w:color w:val="auto"/>
              </w:rPr>
              <w:t>The tree has now been stripped</w:t>
            </w:r>
            <w:r w:rsidRPr="01504408" w:rsidR="2693D847">
              <w:rPr>
                <w:rFonts w:ascii="Arial" w:hAnsi="Arial"/>
                <w:b w:val="0"/>
                <w:bCs w:val="0"/>
                <w:color w:val="auto"/>
              </w:rPr>
              <w:t xml:space="preserve">. </w:t>
            </w:r>
          </w:p>
        </w:tc>
      </w:tr>
      <w:tr xmlns:wp14="http://schemas.microsoft.com/office/word/2010/wordml" w:rsidRPr="005A24B1" w:rsidR="00350980" w:rsidTr="67A9E9EC" w14:paraId="022083DC" wp14:textId="77777777">
        <w:trPr>
          <w:trHeight w:val="1654"/>
        </w:trPr>
        <w:tc>
          <w:tcPr>
            <w:tcW w:w="450" w:type="dxa"/>
            <w:tcBorders>
              <w:left w:val="single" w:color="000000" w:themeColor="text1" w:sz="1" w:space="0"/>
              <w:bottom w:val="single" w:color="000000" w:themeColor="text1" w:sz="1" w:space="0"/>
            </w:tcBorders>
            <w:tcMar/>
          </w:tcPr>
          <w:p w:rsidRPr="005A24B1" w:rsidR="00350980" w:rsidRDefault="00EB3068" w14:paraId="2B2B7304" wp14:textId="77777777">
            <w:pPr>
              <w:pStyle w:val="TableContents"/>
              <w:rPr>
                <w:rFonts w:ascii="Arial" w:hAnsi="Arial"/>
              </w:rPr>
            </w:pPr>
            <w:r w:rsidRPr="005A24B1">
              <w:rPr>
                <w:rFonts w:ascii="Arial" w:hAnsi="Arial"/>
              </w:rPr>
              <w:t>9</w:t>
            </w:r>
          </w:p>
        </w:tc>
        <w:tc>
          <w:tcPr>
            <w:tcW w:w="9165" w:type="dxa"/>
            <w:tcBorders>
              <w:left w:val="single" w:color="000000" w:themeColor="text1" w:sz="1" w:space="0"/>
              <w:bottom w:val="single" w:color="000000" w:themeColor="text1" w:sz="1" w:space="0"/>
            </w:tcBorders>
            <w:tcMar/>
          </w:tcPr>
          <w:p w:rsidR="00350980" w:rsidP="449224BE" w:rsidRDefault="00350980" w14:paraId="38F9AAA8" w14:textId="4EA3EDE8">
            <w:pPr>
              <w:pStyle w:val="TableContents"/>
            </w:pPr>
            <w:r w:rsidRPr="01504408" w:rsidR="00350980">
              <w:rPr>
                <w:rFonts w:ascii="Arial" w:hAnsi="Arial"/>
                <w:b w:val="1"/>
                <w:bCs w:val="1"/>
              </w:rPr>
              <w:t>Finance:</w:t>
            </w:r>
          </w:p>
          <w:p w:rsidR="449224BE" w:rsidP="01504408" w:rsidRDefault="449224BE" w14:paraId="020B30D7" w14:textId="603914F8">
            <w:pPr>
              <w:pStyle w:val="TableContents"/>
              <w:spacing w:before="240" w:beforeAutospacing="off" w:after="240" w:afterAutospacing="off"/>
            </w:pPr>
            <w:r w:rsidRPr="01504408" w:rsidR="5063060B">
              <w:rPr>
                <w:rFonts w:ascii="Arial" w:hAnsi="Arial"/>
              </w:rPr>
              <w:t>Budget approval for April 2026- March 2027</w:t>
            </w:r>
          </w:p>
          <w:p w:rsidR="449224BE" w:rsidP="01504408" w:rsidRDefault="449224BE" w14:paraId="693E4028" w14:textId="0FC23E19">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5063060B">
              <w:rPr>
                <w:rFonts w:ascii="Arial" w:hAnsi="Arial"/>
                <w:noProof w:val="0"/>
                <w:lang w:val="en-GB"/>
              </w:rPr>
              <w:t xml:space="preserve">The Responsible Financial Officer presented a draft budget for </w:t>
            </w:r>
            <w:r w:rsidRPr="01504408" w:rsidR="5063060B">
              <w:rPr>
                <w:rFonts w:ascii="Arial" w:hAnsi="Arial"/>
                <w:noProof w:val="0"/>
                <w:lang w:val="en-GB"/>
              </w:rPr>
              <w:t>approval</w:t>
            </w:r>
            <w:r w:rsidRPr="01504408" w:rsidR="5063060B">
              <w:rPr>
                <w:rFonts w:ascii="Arial" w:hAnsi="Arial"/>
                <w:noProof w:val="0"/>
                <w:lang w:val="en-GB"/>
              </w:rPr>
              <w:t>.</w:t>
            </w:r>
          </w:p>
          <w:p w:rsidR="449224BE" w:rsidP="01504408" w:rsidRDefault="449224BE" w14:paraId="70A64896" w14:textId="60437F14">
            <w:pPr>
              <w:pStyle w:val="TableContents"/>
              <w:suppressLineNumbers w:val="0"/>
              <w:bidi w:val="0"/>
              <w:spacing w:before="0" w:beforeAutospacing="off" w:after="0" w:afterAutospacing="off" w:line="259" w:lineRule="auto"/>
              <w:ind w:left="0" w:right="0"/>
              <w:jc w:val="left"/>
              <w:rPr>
                <w:rFonts w:ascii="Arial" w:hAnsi="Arial"/>
              </w:rPr>
            </w:pPr>
            <w:r w:rsidRPr="01504408" w:rsidR="5063060B">
              <w:rPr>
                <w:rFonts w:ascii="Arial" w:hAnsi="Arial"/>
              </w:rPr>
              <w:t>This was agreed unanimously.</w:t>
            </w:r>
          </w:p>
          <w:p w:rsidR="449224BE" w:rsidP="01504408" w:rsidRDefault="449224BE" w14:paraId="35FB19A4" w14:textId="06A28E07">
            <w:pPr>
              <w:pStyle w:val="TableContents"/>
              <w:suppressLineNumbers w:val="0"/>
              <w:bidi w:val="0"/>
              <w:spacing w:before="0" w:beforeAutospacing="off" w:after="0" w:afterAutospacing="off" w:line="259" w:lineRule="auto"/>
              <w:ind w:left="0" w:right="0"/>
              <w:jc w:val="left"/>
              <w:rPr>
                <w:rFonts w:ascii="Arial" w:hAnsi="Arial"/>
                <w:noProof w:val="0"/>
                <w:lang w:val="en-GB"/>
              </w:rPr>
            </w:pPr>
          </w:p>
          <w:p w:rsidR="449224BE" w:rsidP="01504408" w:rsidRDefault="449224BE" w14:paraId="1CEE4999" w14:textId="49E171AF">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68118A1E">
              <w:rPr>
                <w:rFonts w:ascii="Arial" w:hAnsi="Arial"/>
                <w:noProof w:val="0"/>
                <w:lang w:val="en-GB"/>
              </w:rPr>
              <w:t xml:space="preserve">The Responsible </w:t>
            </w:r>
            <w:r w:rsidRPr="01504408" w:rsidR="2D46C7ED">
              <w:rPr>
                <w:rFonts w:ascii="Arial" w:hAnsi="Arial"/>
                <w:noProof w:val="0"/>
                <w:lang w:val="en-GB"/>
              </w:rPr>
              <w:t>Financial</w:t>
            </w:r>
            <w:r w:rsidRPr="01504408" w:rsidR="68118A1E">
              <w:rPr>
                <w:rFonts w:ascii="Arial" w:hAnsi="Arial"/>
                <w:noProof w:val="0"/>
                <w:lang w:val="en-GB"/>
              </w:rPr>
              <w:t xml:space="preserve"> Officer </w:t>
            </w:r>
            <w:r w:rsidRPr="01504408" w:rsidR="055F1668">
              <w:rPr>
                <w:rFonts w:ascii="Arial" w:hAnsi="Arial"/>
                <w:noProof w:val="0"/>
                <w:lang w:val="en-GB"/>
              </w:rPr>
              <w:t>gave</w:t>
            </w:r>
            <w:r w:rsidRPr="01504408" w:rsidR="68118A1E">
              <w:rPr>
                <w:rFonts w:ascii="Arial" w:hAnsi="Arial"/>
                <w:noProof w:val="0"/>
                <w:lang w:val="en-GB"/>
              </w:rPr>
              <w:t xml:space="preserve"> the current financial position and recent transactions:</w:t>
            </w:r>
          </w:p>
          <w:p w:rsidR="449224BE" w:rsidP="01504408" w:rsidRDefault="449224BE" w14:paraId="30B56EE7" w14:textId="7EBA07C5">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68118A1E">
              <w:rPr>
                <w:rFonts w:ascii="Arial" w:hAnsi="Arial"/>
                <w:noProof w:val="0"/>
                <w:lang w:val="en-GB"/>
              </w:rPr>
              <w:t>B</w:t>
            </w:r>
            <w:r w:rsidRPr="01504408" w:rsidR="1B53D48E">
              <w:rPr>
                <w:rFonts w:ascii="Arial" w:hAnsi="Arial"/>
                <w:noProof w:val="0"/>
                <w:lang w:val="en-GB"/>
              </w:rPr>
              <w:t xml:space="preserve">ank balance </w:t>
            </w:r>
            <w:r w:rsidRPr="01504408" w:rsidR="3F485F76">
              <w:rPr>
                <w:rFonts w:ascii="Arial" w:hAnsi="Arial"/>
                <w:noProof w:val="0"/>
                <w:lang w:val="en-GB"/>
              </w:rPr>
              <w:t xml:space="preserve">stood </w:t>
            </w:r>
            <w:r w:rsidRPr="01504408" w:rsidR="1B53D48E">
              <w:rPr>
                <w:rFonts w:ascii="Arial" w:hAnsi="Arial"/>
                <w:noProof w:val="0"/>
                <w:lang w:val="en-GB"/>
              </w:rPr>
              <w:t>at £10,310.08.</w:t>
            </w:r>
          </w:p>
          <w:p w:rsidR="449224BE" w:rsidP="01504408" w:rsidRDefault="449224BE" w14:paraId="4C5F0F07" w14:textId="3CB0C560">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4FF7E11B">
              <w:rPr>
                <w:rFonts w:ascii="Arial" w:hAnsi="Arial"/>
                <w:noProof w:val="0"/>
                <w:lang w:val="en-GB"/>
              </w:rPr>
              <w:t>There had been no i</w:t>
            </w:r>
            <w:r w:rsidRPr="01504408" w:rsidR="1B53D48E">
              <w:rPr>
                <w:rFonts w:ascii="Arial" w:hAnsi="Arial"/>
                <w:noProof w:val="0"/>
                <w:lang w:val="en-GB"/>
              </w:rPr>
              <w:t xml:space="preserve">ncome since </w:t>
            </w:r>
            <w:r w:rsidRPr="01504408" w:rsidR="4F620705">
              <w:rPr>
                <w:rFonts w:ascii="Arial" w:hAnsi="Arial"/>
                <w:noProof w:val="0"/>
                <w:lang w:val="en-GB"/>
              </w:rPr>
              <w:t xml:space="preserve">the </w:t>
            </w:r>
            <w:r w:rsidRPr="01504408" w:rsidR="1B53D48E">
              <w:rPr>
                <w:rFonts w:ascii="Arial" w:hAnsi="Arial"/>
                <w:noProof w:val="0"/>
                <w:lang w:val="en-GB"/>
              </w:rPr>
              <w:t xml:space="preserve">last </w:t>
            </w:r>
            <w:r w:rsidRPr="01504408" w:rsidR="70048DA5">
              <w:rPr>
                <w:rFonts w:ascii="Arial" w:hAnsi="Arial"/>
                <w:noProof w:val="0"/>
                <w:lang w:val="en-GB"/>
              </w:rPr>
              <w:t xml:space="preserve">Council </w:t>
            </w:r>
            <w:r w:rsidRPr="01504408" w:rsidR="1B53D48E">
              <w:rPr>
                <w:rFonts w:ascii="Arial" w:hAnsi="Arial"/>
                <w:noProof w:val="0"/>
                <w:lang w:val="en-GB"/>
              </w:rPr>
              <w:t>meeting</w:t>
            </w:r>
            <w:r w:rsidRPr="01504408" w:rsidR="4FE8A88F">
              <w:rPr>
                <w:rFonts w:ascii="Arial" w:hAnsi="Arial"/>
                <w:noProof w:val="0"/>
                <w:lang w:val="en-GB"/>
              </w:rPr>
              <w:t xml:space="preserve"> on 18 November.</w:t>
            </w:r>
          </w:p>
          <w:p w:rsidR="449224BE" w:rsidP="01504408" w:rsidRDefault="449224BE" w14:paraId="330CB74D" w14:textId="31F4A379">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3420278F">
              <w:rPr>
                <w:rFonts w:ascii="Arial" w:hAnsi="Arial"/>
                <w:noProof w:val="0"/>
                <w:lang w:val="en-GB"/>
              </w:rPr>
              <w:t>E</w:t>
            </w:r>
            <w:r w:rsidRPr="01504408" w:rsidR="1B53D48E">
              <w:rPr>
                <w:rFonts w:ascii="Arial" w:hAnsi="Arial"/>
                <w:noProof w:val="0"/>
                <w:lang w:val="en-GB"/>
              </w:rPr>
              <w:t xml:space="preserve">xpenditure </w:t>
            </w:r>
            <w:r w:rsidRPr="01504408" w:rsidR="434DEFAC">
              <w:rPr>
                <w:rFonts w:ascii="Arial" w:hAnsi="Arial"/>
                <w:noProof w:val="0"/>
                <w:lang w:val="en-GB"/>
              </w:rPr>
              <w:t xml:space="preserve">for £75 to Cheshire Computer Company (for </w:t>
            </w:r>
            <w:r w:rsidRPr="01504408" w:rsidR="434DEFAC">
              <w:rPr>
                <w:rFonts w:ascii="Arial" w:hAnsi="Arial"/>
                <w:noProof w:val="0"/>
                <w:lang w:val="en-GB"/>
              </w:rPr>
              <w:t>assistance</w:t>
            </w:r>
            <w:r w:rsidRPr="01504408" w:rsidR="434DEFAC">
              <w:rPr>
                <w:rFonts w:ascii="Arial" w:hAnsi="Arial"/>
                <w:noProof w:val="0"/>
                <w:lang w:val="en-GB"/>
              </w:rPr>
              <w:t xml:space="preserve"> with removing data from old computer and setting up the new laptop) </w:t>
            </w:r>
            <w:r w:rsidRPr="01504408" w:rsidR="0573A135">
              <w:rPr>
                <w:rFonts w:ascii="Arial" w:hAnsi="Arial"/>
                <w:noProof w:val="0"/>
                <w:lang w:val="en-GB"/>
              </w:rPr>
              <w:t xml:space="preserve">had been </w:t>
            </w:r>
            <w:r w:rsidRPr="01504408" w:rsidR="1B53D48E">
              <w:rPr>
                <w:rFonts w:ascii="Arial" w:hAnsi="Arial"/>
                <w:noProof w:val="0"/>
                <w:lang w:val="en-GB"/>
              </w:rPr>
              <w:t xml:space="preserve">agreed at </w:t>
            </w:r>
            <w:r w:rsidRPr="01504408" w:rsidR="70E0B16A">
              <w:rPr>
                <w:rFonts w:ascii="Arial" w:hAnsi="Arial"/>
                <w:noProof w:val="0"/>
                <w:lang w:val="en-GB"/>
              </w:rPr>
              <w:t xml:space="preserve">the </w:t>
            </w:r>
            <w:r w:rsidRPr="01504408" w:rsidR="1B53D48E">
              <w:rPr>
                <w:rFonts w:ascii="Arial" w:hAnsi="Arial"/>
                <w:noProof w:val="0"/>
                <w:lang w:val="en-GB"/>
              </w:rPr>
              <w:t>last meeting</w:t>
            </w:r>
            <w:r w:rsidRPr="01504408" w:rsidR="5CC789FB">
              <w:rPr>
                <w:rFonts w:ascii="Arial" w:hAnsi="Arial"/>
                <w:noProof w:val="0"/>
                <w:lang w:val="en-GB"/>
              </w:rPr>
              <w:t xml:space="preserve"> and had been paid</w:t>
            </w:r>
            <w:r w:rsidRPr="01504408" w:rsidR="1B53D48E">
              <w:rPr>
                <w:rFonts w:ascii="Arial" w:hAnsi="Arial"/>
                <w:noProof w:val="0"/>
                <w:lang w:val="en-GB"/>
              </w:rPr>
              <w:t>:</w:t>
            </w:r>
            <w:r w:rsidRPr="01504408" w:rsidR="32CF7AF6">
              <w:rPr>
                <w:rFonts w:ascii="Arial" w:hAnsi="Arial"/>
                <w:noProof w:val="0"/>
                <w:lang w:val="en-GB"/>
              </w:rPr>
              <w:t xml:space="preserve"> </w:t>
            </w:r>
          </w:p>
          <w:p w:rsidR="449224BE" w:rsidP="01504408" w:rsidRDefault="449224BE" w14:paraId="5DC0D5E0" w14:textId="5EDE32B7">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1B53D48E">
              <w:rPr>
                <w:rFonts w:ascii="Arial" w:hAnsi="Arial"/>
                <w:noProof w:val="0"/>
                <w:lang w:val="en-GB"/>
              </w:rPr>
              <w:t>Regular expenditure</w:t>
            </w:r>
            <w:r w:rsidRPr="01504408" w:rsidR="3A3D6D83">
              <w:rPr>
                <w:rFonts w:ascii="Arial" w:hAnsi="Arial"/>
                <w:noProof w:val="0"/>
                <w:lang w:val="en-GB"/>
              </w:rPr>
              <w:t xml:space="preserve"> since 18 November was:</w:t>
            </w:r>
          </w:p>
          <w:p w:rsidR="449224BE" w:rsidP="01504408" w:rsidRDefault="449224BE" w14:paraId="3E016A82" w14:textId="662F75BE">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1B53D48E">
              <w:rPr>
                <w:rFonts w:ascii="Arial" w:hAnsi="Arial"/>
                <w:noProof w:val="0"/>
                <w:lang w:val="en-GB"/>
              </w:rPr>
              <w:t>● £34.80 in December and January for our accounting package (Scribe)</w:t>
            </w:r>
          </w:p>
          <w:p w:rsidR="449224BE" w:rsidP="01504408" w:rsidRDefault="449224BE" w14:paraId="1036ED3A" w14:textId="250CA369">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1B53D48E">
              <w:rPr>
                <w:rFonts w:ascii="Arial" w:hAnsi="Arial"/>
                <w:noProof w:val="0"/>
                <w:lang w:val="en-GB"/>
              </w:rPr>
              <w:t>● £60.72 in December and January for our website and email provision (Easy Websites)</w:t>
            </w:r>
          </w:p>
          <w:p w:rsidR="449224BE" w:rsidP="01504408" w:rsidRDefault="449224BE" w14:paraId="23718248" w14:textId="78E70211">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1B53D48E">
              <w:rPr>
                <w:rFonts w:ascii="Arial" w:hAnsi="Arial"/>
                <w:noProof w:val="0"/>
                <w:lang w:val="en-GB"/>
              </w:rPr>
              <w:t>● £189.68 and £222 for wages</w:t>
            </w:r>
          </w:p>
          <w:p w:rsidR="449224BE" w:rsidP="01504408" w:rsidRDefault="449224BE" w14:paraId="1320E60C" w14:textId="23DD17D9">
            <w:pPr>
              <w:pStyle w:val="TableContents"/>
              <w:suppressLineNumbers w:val="0"/>
              <w:bidi w:val="0"/>
              <w:spacing w:before="0" w:beforeAutospacing="off" w:after="0" w:afterAutospacing="off" w:line="259" w:lineRule="auto"/>
              <w:ind w:left="0" w:right="0"/>
              <w:jc w:val="left"/>
              <w:rPr>
                <w:rFonts w:ascii="Arial" w:hAnsi="Arial"/>
                <w:noProof w:val="0"/>
                <w:lang w:val="en-GB"/>
              </w:rPr>
            </w:pPr>
            <w:r w:rsidRPr="01504408" w:rsidR="1B53D48E">
              <w:rPr>
                <w:rFonts w:ascii="Arial" w:hAnsi="Arial"/>
                <w:noProof w:val="0"/>
                <w:lang w:val="en-GB"/>
              </w:rPr>
              <w:t>● £144 to DM Payroll (our payroll facilitator)</w:t>
            </w:r>
          </w:p>
          <w:p w:rsidR="01504408" w:rsidP="01504408" w:rsidRDefault="01504408" w14:paraId="477C1C4F" w14:textId="223DC3E1">
            <w:pPr>
              <w:pStyle w:val="TableContents"/>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noProof w:val="0"/>
                <w:color w:val="auto"/>
                <w:lang w:val="en-GB"/>
              </w:rPr>
            </w:pPr>
          </w:p>
          <w:p w:rsidR="449224BE" w:rsidP="01504408" w:rsidRDefault="449224BE" w14:paraId="4FB99E65" w14:textId="51075267">
            <w:pPr>
              <w:pStyle w:val="TableContents"/>
              <w:rPr>
                <w:rFonts w:ascii="Arial" w:hAnsi="Arial"/>
                <w:color w:val="auto"/>
              </w:rPr>
            </w:pPr>
            <w:r w:rsidRPr="01504408" w:rsidR="10EF3ACC">
              <w:rPr>
                <w:rFonts w:ascii="Arial" w:hAnsi="Arial"/>
                <w:color w:val="auto"/>
              </w:rPr>
              <w:t xml:space="preserve">The precept was discussed. The outgoing RFO Councillor Tania Foster, felt that the reserves were </w:t>
            </w:r>
            <w:r w:rsidRPr="01504408" w:rsidR="1859CEAC">
              <w:rPr>
                <w:rFonts w:ascii="Arial" w:hAnsi="Arial"/>
                <w:color w:val="auto"/>
              </w:rPr>
              <w:t>sufficient</w:t>
            </w:r>
            <w:r w:rsidRPr="01504408" w:rsidR="10EF3ACC">
              <w:rPr>
                <w:rFonts w:ascii="Arial" w:hAnsi="Arial"/>
                <w:color w:val="auto"/>
              </w:rPr>
              <w:t xml:space="preserve"> to cover expenses without an increase</w:t>
            </w:r>
            <w:r w:rsidRPr="01504408" w:rsidR="4FDA01AA">
              <w:rPr>
                <w:rFonts w:ascii="Arial" w:hAnsi="Arial"/>
                <w:color w:val="auto"/>
              </w:rPr>
              <w:t xml:space="preserve">. </w:t>
            </w:r>
          </w:p>
          <w:p w:rsidR="08AEB8A0" w:rsidP="01504408" w:rsidRDefault="08AEB8A0" w14:paraId="5962E426" w14:textId="60437F14">
            <w:pPr>
              <w:pStyle w:val="TableContents"/>
              <w:suppressLineNumbers w:val="0"/>
              <w:bidi w:val="0"/>
              <w:spacing w:before="0" w:beforeAutospacing="off" w:after="0" w:afterAutospacing="off" w:line="259" w:lineRule="auto"/>
              <w:ind w:left="0" w:right="0"/>
              <w:jc w:val="left"/>
              <w:rPr>
                <w:rFonts w:ascii="Arial" w:hAnsi="Arial"/>
                <w:color w:val="auto"/>
              </w:rPr>
            </w:pPr>
            <w:r w:rsidRPr="01504408" w:rsidR="7610EABE">
              <w:rPr>
                <w:rFonts w:ascii="Arial" w:hAnsi="Arial"/>
                <w:color w:val="auto"/>
              </w:rPr>
              <w:t>This was agreed u</w:t>
            </w:r>
            <w:r w:rsidRPr="01504408" w:rsidR="08AEB8A0">
              <w:rPr>
                <w:rFonts w:ascii="Arial" w:hAnsi="Arial"/>
                <w:color w:val="auto"/>
              </w:rPr>
              <w:t>nanimous</w:t>
            </w:r>
            <w:r w:rsidRPr="01504408" w:rsidR="56EEA562">
              <w:rPr>
                <w:rFonts w:ascii="Arial" w:hAnsi="Arial"/>
                <w:color w:val="auto"/>
              </w:rPr>
              <w:t>ly.</w:t>
            </w:r>
          </w:p>
          <w:p w:rsidR="01504408" w:rsidP="01504408" w:rsidRDefault="01504408" w14:paraId="5A6BC394" w14:textId="54880DCB">
            <w:pPr>
              <w:pStyle w:val="TableContents"/>
              <w:suppressLineNumbers w:val="0"/>
              <w:bidi w:val="0"/>
              <w:spacing w:before="0" w:beforeAutospacing="off" w:after="0" w:afterAutospacing="off" w:line="259" w:lineRule="auto"/>
              <w:ind w:left="0" w:right="0"/>
              <w:jc w:val="left"/>
              <w:rPr>
                <w:rFonts w:ascii="Arial" w:hAnsi="Arial"/>
              </w:rPr>
            </w:pPr>
          </w:p>
          <w:p w:rsidR="285A6ED8" w:rsidP="01504408" w:rsidRDefault="285A6ED8" w14:paraId="4ECAB51A" w14:textId="64E5F176">
            <w:pPr>
              <w:pStyle w:val="TableContents"/>
              <w:suppressLineNumbers w:val="0"/>
              <w:bidi w:val="0"/>
              <w:spacing w:before="0" w:beforeAutospacing="off" w:after="0" w:afterAutospacing="off" w:line="259" w:lineRule="auto"/>
              <w:ind w:left="0" w:right="0"/>
              <w:jc w:val="left"/>
              <w:rPr>
                <w:rFonts w:ascii="Arial" w:hAnsi="Arial"/>
              </w:rPr>
            </w:pPr>
            <w:r w:rsidRPr="01504408" w:rsidR="285A6ED8">
              <w:rPr>
                <w:rFonts w:ascii="Arial" w:hAnsi="Arial"/>
                <w:noProof w:val="0"/>
                <w:lang w:val="en-GB"/>
              </w:rPr>
              <w:t>The Responsible Financial Officer proposed having a requirement for two people to authorise any transaction on the bank account</w:t>
            </w:r>
            <w:r w:rsidRPr="01504408" w:rsidR="349C0ECB">
              <w:rPr>
                <w:rFonts w:ascii="Arial" w:hAnsi="Arial"/>
                <w:noProof w:val="0"/>
                <w:lang w:val="en-GB"/>
              </w:rPr>
              <w:t xml:space="preserve"> (initially </w:t>
            </w:r>
            <w:r w:rsidRPr="01504408" w:rsidR="349C0ECB">
              <w:rPr>
                <w:rFonts w:ascii="Arial" w:hAnsi="Arial"/>
              </w:rPr>
              <w:t>outgoing RFO Councillor Tania Foster and incoming RFO Mike A Jones)</w:t>
            </w:r>
            <w:r w:rsidRPr="01504408" w:rsidR="285A6ED8">
              <w:rPr>
                <w:rFonts w:ascii="Arial" w:hAnsi="Arial"/>
                <w:noProof w:val="0"/>
                <w:lang w:val="en-GB"/>
              </w:rPr>
              <w:t>, and to in</w:t>
            </w:r>
            <w:r w:rsidRPr="01504408" w:rsidR="0CC37B21">
              <w:rPr>
                <w:rFonts w:ascii="Arial" w:hAnsi="Arial"/>
                <w:noProof w:val="0"/>
                <w:lang w:val="en-GB"/>
              </w:rPr>
              <w:t xml:space="preserve">vestigate a card facility, even if that required switching bank. </w:t>
            </w:r>
          </w:p>
          <w:p w:rsidRPr="005A24B1" w:rsidR="00350980" w:rsidP="01504408" w:rsidRDefault="00350980" w14:paraId="54B8D2D3" wp14:textId="50234AD1">
            <w:pPr>
              <w:pStyle w:val="TableContents"/>
              <w:suppressLineNumbers w:val="0"/>
              <w:bidi w:val="0"/>
              <w:spacing w:before="0" w:beforeAutospacing="off" w:after="0" w:afterAutospacing="off" w:line="259" w:lineRule="auto"/>
              <w:ind w:left="0" w:right="0"/>
              <w:jc w:val="left"/>
              <w:rPr>
                <w:rFonts w:ascii="Arial" w:hAnsi="Arial"/>
              </w:rPr>
            </w:pPr>
          </w:p>
          <w:p w:rsidR="738E57F7" w:rsidP="01504408" w:rsidRDefault="738E57F7" w14:paraId="5B4F8820" w14:textId="3B04B02F">
            <w:pPr>
              <w:pStyle w:val="TableContents"/>
              <w:suppressLineNumbers w:val="0"/>
              <w:bidi w:val="0"/>
              <w:spacing w:before="0" w:beforeAutospacing="off" w:after="0" w:afterAutospacing="off" w:line="259" w:lineRule="auto"/>
              <w:ind w:left="0" w:right="0"/>
              <w:jc w:val="left"/>
              <w:rPr>
                <w:rFonts w:ascii="Arial" w:hAnsi="Arial"/>
              </w:rPr>
            </w:pPr>
            <w:r w:rsidRPr="01504408" w:rsidR="738E57F7">
              <w:rPr>
                <w:rFonts w:ascii="Arial" w:hAnsi="Arial"/>
              </w:rPr>
              <w:t xml:space="preserve">Borough Councillor Simon Eardley informed the Council that he had £280 remaining of his annual Member </w:t>
            </w:r>
            <w:r w:rsidRPr="01504408" w:rsidR="738E57F7">
              <w:rPr>
                <w:rFonts w:ascii="Arial" w:hAnsi="Arial"/>
              </w:rPr>
              <w:t>Budget</w:t>
            </w:r>
            <w:r w:rsidRPr="01504408" w:rsidR="738E57F7">
              <w:rPr>
                <w:rFonts w:ascii="Arial" w:hAnsi="Arial"/>
              </w:rPr>
              <w:t xml:space="preserve"> and he was willing to provide it to the Council for a suitable project. </w:t>
            </w:r>
          </w:p>
          <w:p w:rsidR="738E57F7" w:rsidP="01504408" w:rsidRDefault="738E57F7" w14:paraId="740714B7" w14:textId="4693BEA9">
            <w:pPr>
              <w:pStyle w:val="TableContents"/>
              <w:suppressLineNumbers w:val="0"/>
              <w:bidi w:val="0"/>
              <w:spacing w:before="0" w:beforeAutospacing="off" w:after="0" w:afterAutospacing="off" w:line="259" w:lineRule="auto"/>
              <w:ind w:left="0" w:right="0"/>
              <w:jc w:val="left"/>
              <w:rPr>
                <w:rFonts w:ascii="Arial" w:hAnsi="Arial"/>
              </w:rPr>
            </w:pPr>
            <w:r w:rsidRPr="01504408" w:rsidR="738E57F7">
              <w:rPr>
                <w:rFonts w:ascii="Arial" w:hAnsi="Arial"/>
              </w:rPr>
              <w:t xml:space="preserve">The Chair suggested the planting of spring bulbs at various sites around the two parishes as a community event. Urenco officers suggested that </w:t>
            </w:r>
            <w:r w:rsidRPr="01504408" w:rsidR="0106B941">
              <w:rPr>
                <w:rFonts w:ascii="Arial" w:hAnsi="Arial"/>
              </w:rPr>
              <w:t xml:space="preserve">they could offer volunteers for the event. </w:t>
            </w:r>
          </w:p>
          <w:p w:rsidRPr="005A24B1" w:rsidR="00350980" w:rsidP="01504408" w:rsidRDefault="00350980" w14:paraId="1731CBA6" wp14:textId="1CA19682">
            <w:pPr>
              <w:pStyle w:val="TableContents"/>
              <w:suppressLineNumbers w:val="0"/>
              <w:bidi w:val="0"/>
              <w:spacing w:before="0" w:beforeAutospacing="off" w:after="0" w:afterAutospacing="off" w:line="259" w:lineRule="auto"/>
              <w:ind w:left="0" w:right="0"/>
              <w:jc w:val="left"/>
              <w:rPr>
                <w:rFonts w:ascii="Arial" w:hAnsi="Arial"/>
              </w:rPr>
            </w:pPr>
            <w:r w:rsidRPr="01504408" w:rsidR="0106B941">
              <w:rPr>
                <w:rFonts w:ascii="Arial" w:hAnsi="Arial"/>
              </w:rPr>
              <w:t>It was also suggested that two damaged p</w:t>
            </w:r>
            <w:r w:rsidRPr="01504408" w:rsidR="56ED750F">
              <w:rPr>
                <w:rFonts w:ascii="Arial" w:hAnsi="Arial"/>
              </w:rPr>
              <w:t xml:space="preserve">lanters </w:t>
            </w:r>
            <w:r w:rsidRPr="01504408" w:rsidR="66C58A2B">
              <w:rPr>
                <w:rFonts w:ascii="Arial" w:hAnsi="Arial"/>
              </w:rPr>
              <w:t>could be replaced at Capenhurst Village Green and at the school.</w:t>
            </w:r>
          </w:p>
          <w:p w:rsidRPr="005A24B1" w:rsidR="00350980" w:rsidP="01504408" w:rsidRDefault="00350980" w14:paraId="13F29E4B" wp14:textId="49C10DEB">
            <w:pPr>
              <w:pStyle w:val="TableContents"/>
              <w:suppressLineNumbers w:val="0"/>
              <w:bidi w:val="0"/>
              <w:spacing w:before="0" w:beforeAutospacing="off" w:after="0" w:afterAutospacing="off" w:line="259" w:lineRule="auto"/>
              <w:ind w:left="0" w:right="0"/>
              <w:jc w:val="left"/>
              <w:rPr>
                <w:rFonts w:ascii="Arial" w:hAnsi="Arial"/>
              </w:rPr>
            </w:pPr>
            <w:r w:rsidRPr="67A9E9EC" w:rsidR="67A9E9EC">
              <w:rPr>
                <w:rFonts w:ascii="Arial" w:hAnsi="Arial"/>
              </w:rPr>
              <w:t>Dates and plants were discussed. The Clerk would draft the application.</w:t>
            </w:r>
          </w:p>
        </w:tc>
      </w:tr>
      <w:tr xmlns:wp14="http://schemas.microsoft.com/office/word/2010/wordml" w:rsidRPr="005A24B1" w:rsidR="00350980" w:rsidTr="67A9E9EC" w14:paraId="7EB11DE6" wp14:textId="77777777">
        <w:trPr>
          <w:trHeight w:val="1051"/>
        </w:trPr>
        <w:tc>
          <w:tcPr>
            <w:tcW w:w="450" w:type="dxa"/>
            <w:tcBorders>
              <w:left w:val="single" w:color="000000" w:themeColor="text1" w:sz="1" w:space="0"/>
              <w:bottom w:val="single" w:color="000000" w:themeColor="text1" w:sz="1" w:space="0"/>
            </w:tcBorders>
            <w:tcMar/>
          </w:tcPr>
          <w:p w:rsidRPr="005A24B1" w:rsidR="00350980" w:rsidRDefault="00EB3068" w14:paraId="5D369756" wp14:textId="77777777">
            <w:pPr>
              <w:pStyle w:val="TableContents"/>
              <w:rPr>
                <w:rFonts w:ascii="Arial" w:hAnsi="Arial"/>
              </w:rPr>
            </w:pPr>
            <w:r w:rsidRPr="005A24B1">
              <w:rPr>
                <w:rFonts w:ascii="Arial" w:hAnsi="Arial"/>
              </w:rPr>
              <w:t>10</w:t>
            </w:r>
          </w:p>
        </w:tc>
        <w:tc>
          <w:tcPr>
            <w:tcW w:w="9165" w:type="dxa"/>
            <w:tcBorders>
              <w:left w:val="single" w:color="000000" w:themeColor="text1" w:sz="1" w:space="0"/>
              <w:bottom w:val="single" w:color="000000" w:themeColor="text1" w:sz="1" w:space="0"/>
            </w:tcBorders>
            <w:tcMar/>
          </w:tcPr>
          <w:p w:rsidRPr="005A24B1" w:rsidR="00350980" w:rsidRDefault="00350980" w14:paraId="6053246F" wp14:textId="77777777">
            <w:pPr>
              <w:pStyle w:val="TableContents"/>
              <w:rPr>
                <w:rFonts w:ascii="Arial" w:hAnsi="Arial"/>
              </w:rPr>
            </w:pPr>
            <w:r w:rsidRPr="01504408" w:rsidR="00350980">
              <w:rPr>
                <w:rFonts w:ascii="Arial" w:hAnsi="Arial"/>
                <w:b w:val="1"/>
                <w:bCs w:val="1"/>
              </w:rPr>
              <w:t>Members Information</w:t>
            </w:r>
          </w:p>
          <w:p w:rsidRPr="005A24B1" w:rsidR="00350980" w:rsidP="01504408" w:rsidRDefault="00350980" w14:paraId="76A75212" wp14:textId="120EEAE3">
            <w:pPr>
              <w:pStyle w:val="TableContents"/>
              <w:suppressLineNumbers w:val="0"/>
              <w:bidi w:val="0"/>
              <w:spacing w:before="0" w:beforeAutospacing="off" w:after="0" w:afterAutospacing="off" w:line="259" w:lineRule="auto"/>
              <w:ind w:left="0" w:right="0"/>
              <w:jc w:val="left"/>
              <w:rPr>
                <w:rFonts w:ascii="Arial" w:hAnsi="Arial"/>
              </w:rPr>
            </w:pPr>
            <w:r w:rsidRPr="01504408" w:rsidR="508A7423">
              <w:rPr>
                <w:rFonts w:ascii="Arial" w:hAnsi="Arial"/>
                <w:b w:val="0"/>
                <w:bCs w:val="0"/>
              </w:rPr>
              <w:t xml:space="preserve">It was noted that </w:t>
            </w:r>
            <w:r w:rsidRPr="01504408" w:rsidR="228A074E">
              <w:rPr>
                <w:rFonts w:ascii="Arial" w:hAnsi="Arial"/>
                <w:b w:val="0"/>
                <w:bCs w:val="0"/>
              </w:rPr>
              <w:t xml:space="preserve">weekly updates and other relevant </w:t>
            </w:r>
            <w:r w:rsidRPr="01504408" w:rsidR="508A7423">
              <w:rPr>
                <w:rFonts w:ascii="Arial" w:hAnsi="Arial"/>
                <w:b w:val="0"/>
                <w:bCs w:val="0"/>
              </w:rPr>
              <w:t>e</w:t>
            </w:r>
            <w:r w:rsidRPr="01504408" w:rsidR="00350980">
              <w:rPr>
                <w:rFonts w:ascii="Arial" w:hAnsi="Arial"/>
              </w:rPr>
              <w:t xml:space="preserve">mails </w:t>
            </w:r>
            <w:r w:rsidRPr="01504408" w:rsidR="598C7DD5">
              <w:rPr>
                <w:rFonts w:ascii="Arial" w:hAnsi="Arial"/>
              </w:rPr>
              <w:t>from the Cheshire Association of Local Councils (</w:t>
            </w:r>
            <w:r w:rsidRPr="01504408" w:rsidR="598C7DD5">
              <w:rPr>
                <w:rFonts w:ascii="Arial" w:hAnsi="Arial"/>
              </w:rPr>
              <w:t>ChALC</w:t>
            </w:r>
            <w:r w:rsidRPr="01504408" w:rsidR="598C7DD5">
              <w:rPr>
                <w:rFonts w:ascii="Arial" w:hAnsi="Arial"/>
              </w:rPr>
              <w:t xml:space="preserve">) </w:t>
            </w:r>
            <w:r w:rsidRPr="01504408" w:rsidR="5F153407">
              <w:rPr>
                <w:rFonts w:ascii="Arial" w:hAnsi="Arial"/>
              </w:rPr>
              <w:t xml:space="preserve">had been </w:t>
            </w:r>
            <w:r w:rsidRPr="01504408" w:rsidR="00350980">
              <w:rPr>
                <w:rFonts w:ascii="Arial" w:hAnsi="Arial"/>
              </w:rPr>
              <w:t>circulated</w:t>
            </w:r>
            <w:r w:rsidRPr="01504408" w:rsidR="7D627235">
              <w:rPr>
                <w:rFonts w:ascii="Arial" w:hAnsi="Arial"/>
              </w:rPr>
              <w:t xml:space="preserve"> to all Councillors</w:t>
            </w:r>
            <w:r w:rsidRPr="01504408" w:rsidR="2A79FCAF">
              <w:rPr>
                <w:rFonts w:ascii="Arial" w:hAnsi="Arial"/>
              </w:rPr>
              <w:t xml:space="preserve">, as had those from </w:t>
            </w:r>
            <w:r w:rsidRPr="01504408" w:rsidR="2A79FCAF">
              <w:rPr>
                <w:rFonts w:ascii="Arial" w:hAnsi="Arial"/>
              </w:rPr>
              <w:t xml:space="preserve">the </w:t>
            </w:r>
            <w:r w:rsidRPr="01504408" w:rsidR="2A79FCAF">
              <w:rPr>
                <w:rFonts w:ascii="Arial" w:hAnsi="Arial"/>
              </w:rPr>
              <w:t>National Association (NALC)</w:t>
            </w:r>
            <w:r w:rsidRPr="01504408" w:rsidR="7D627235">
              <w:rPr>
                <w:rFonts w:ascii="Arial" w:hAnsi="Arial"/>
              </w:rPr>
              <w:t>.</w:t>
            </w:r>
          </w:p>
          <w:p w:rsidR="449224BE" w:rsidP="449224BE" w:rsidRDefault="449224BE" w14:paraId="3399E1AC" w14:textId="473E4CB5">
            <w:pPr>
              <w:pStyle w:val="TableContents"/>
              <w:rPr>
                <w:rFonts w:ascii="Arial" w:hAnsi="Arial"/>
                <w:color w:val="FF0000"/>
              </w:rPr>
            </w:pPr>
          </w:p>
          <w:p w:rsidRPr="005A24B1" w:rsidR="00350980" w:rsidP="01504408" w:rsidRDefault="00350980" w14:paraId="17C63999" wp14:textId="7F8DFCBE">
            <w:pPr>
              <w:pStyle w:val="TableContents"/>
              <w:rPr>
                <w:rFonts w:ascii="Arial" w:hAnsi="Arial"/>
              </w:rPr>
            </w:pPr>
            <w:r w:rsidRPr="01504408" w:rsidR="7833E38F">
              <w:rPr>
                <w:rFonts w:ascii="Arial" w:hAnsi="Arial"/>
              </w:rPr>
              <w:t xml:space="preserve">Emails about relevant training courses had also been circulated and all </w:t>
            </w:r>
            <w:r w:rsidRPr="01504408" w:rsidR="7833E38F">
              <w:rPr>
                <w:rFonts w:ascii="Arial" w:hAnsi="Arial"/>
              </w:rPr>
              <w:t>Councillors</w:t>
            </w:r>
            <w:r w:rsidRPr="01504408" w:rsidR="7833E38F">
              <w:rPr>
                <w:rFonts w:ascii="Arial" w:hAnsi="Arial"/>
              </w:rPr>
              <w:t xml:space="preserve"> were urged to take up relevant training opportunities. </w:t>
            </w:r>
          </w:p>
          <w:p w:rsidR="01504408" w:rsidP="01504408" w:rsidRDefault="01504408" w14:paraId="259B980A" w14:textId="4B6E3A56">
            <w:pPr>
              <w:pStyle w:val="TableContents"/>
              <w:rPr>
                <w:rFonts w:ascii="Arial" w:hAnsi="Arial"/>
              </w:rPr>
            </w:pPr>
          </w:p>
          <w:p w:rsidRPr="005A24B1" w:rsidR="00350980" w:rsidP="01504408" w:rsidRDefault="00350980" w14:paraId="55134383" wp14:textId="1AED44E6">
            <w:pPr>
              <w:pStyle w:val="TableContents"/>
              <w:suppressLineNumbers w:val="0"/>
              <w:spacing w:before="0" w:beforeAutospacing="off" w:after="0" w:afterAutospacing="off" w:line="259" w:lineRule="auto"/>
              <w:ind w:left="0" w:right="0"/>
              <w:jc w:val="left"/>
              <w:rPr>
                <w:rFonts w:ascii="Arial" w:hAnsi="Arial"/>
              </w:rPr>
            </w:pPr>
            <w:r w:rsidRPr="01504408" w:rsidR="7833E38F">
              <w:rPr>
                <w:rFonts w:ascii="Arial" w:hAnsi="Arial"/>
              </w:rPr>
              <w:t xml:space="preserve">The </w:t>
            </w:r>
            <w:r w:rsidRPr="01504408" w:rsidR="5274F32A">
              <w:rPr>
                <w:rFonts w:ascii="Arial" w:hAnsi="Arial"/>
              </w:rPr>
              <w:t xml:space="preserve">Police </w:t>
            </w:r>
            <w:r w:rsidRPr="01504408" w:rsidR="5F587D4A">
              <w:rPr>
                <w:rFonts w:ascii="Arial" w:hAnsi="Arial"/>
              </w:rPr>
              <w:t>Report</w:t>
            </w:r>
            <w:r w:rsidRPr="01504408" w:rsidR="65577308">
              <w:rPr>
                <w:rFonts w:ascii="Arial" w:hAnsi="Arial"/>
              </w:rPr>
              <w:t xml:space="preserve"> from PC Ellie Bennett, included with the agenda, was noted. </w:t>
            </w:r>
          </w:p>
          <w:p w:rsidR="01504408" w:rsidP="01504408" w:rsidRDefault="01504408" w14:paraId="0BD420C3" w14:textId="398C191D">
            <w:pPr>
              <w:pStyle w:val="TableContents"/>
              <w:rPr>
                <w:rFonts w:ascii="Arial" w:hAnsi="Arial"/>
              </w:rPr>
            </w:pPr>
          </w:p>
          <w:p w:rsidRPr="005A24B1" w:rsidR="00350980" w:rsidP="01504408" w:rsidRDefault="00350980" w14:paraId="3FA841A6" wp14:textId="4515C1A5">
            <w:pPr>
              <w:pStyle w:val="TableContents"/>
              <w:suppressLineNumbers w:val="0"/>
              <w:bidi w:val="0"/>
              <w:spacing w:before="0" w:beforeAutospacing="off" w:after="0" w:afterAutospacing="off" w:line="259" w:lineRule="auto"/>
              <w:ind w:left="0" w:right="0"/>
              <w:jc w:val="left"/>
              <w:rPr>
                <w:rFonts w:ascii="Arial" w:hAnsi="Arial"/>
              </w:rPr>
            </w:pPr>
            <w:r w:rsidRPr="01504408" w:rsidR="65577308">
              <w:rPr>
                <w:rFonts w:ascii="Arial" w:hAnsi="Arial"/>
              </w:rPr>
              <w:t xml:space="preserve">An invite for the Chair or their nominated Councillor to the </w:t>
            </w:r>
            <w:r w:rsidRPr="01504408" w:rsidR="7DDA82B7">
              <w:rPr>
                <w:rFonts w:ascii="Arial" w:hAnsi="Arial"/>
              </w:rPr>
              <w:t>Buckingham Palace Garden Party</w:t>
            </w:r>
            <w:r w:rsidRPr="01504408" w:rsidR="205DBC63">
              <w:rPr>
                <w:rFonts w:ascii="Arial" w:hAnsi="Arial"/>
              </w:rPr>
              <w:t xml:space="preserve"> </w:t>
            </w:r>
            <w:r w:rsidRPr="01504408" w:rsidR="0D128E60">
              <w:rPr>
                <w:rFonts w:ascii="Arial" w:hAnsi="Arial"/>
              </w:rPr>
              <w:t xml:space="preserve">was circulated. </w:t>
            </w:r>
          </w:p>
        </w:tc>
      </w:tr>
      <w:tr xmlns:wp14="http://schemas.microsoft.com/office/word/2010/wordml" w:rsidRPr="005A24B1" w:rsidR="00350980" w:rsidTr="67A9E9EC" w14:paraId="1AEF79C7" wp14:textId="77777777">
        <w:trPr>
          <w:trHeight w:val="300"/>
        </w:trPr>
        <w:tc>
          <w:tcPr>
            <w:tcW w:w="450" w:type="dxa"/>
            <w:tcBorders>
              <w:left w:val="single" w:color="000000" w:themeColor="text1" w:sz="1" w:space="0"/>
              <w:bottom w:val="single" w:color="000000" w:themeColor="text1" w:sz="1" w:space="0"/>
            </w:tcBorders>
            <w:tcMar/>
          </w:tcPr>
          <w:p w:rsidRPr="005A24B1" w:rsidR="00350980" w:rsidRDefault="00350980" w14:paraId="4737E36C" wp14:textId="77777777">
            <w:pPr>
              <w:pStyle w:val="TableContents"/>
              <w:rPr>
                <w:rFonts w:ascii="Arial" w:hAnsi="Arial"/>
              </w:rPr>
            </w:pPr>
            <w:r w:rsidRPr="005A24B1">
              <w:rPr>
                <w:rFonts w:ascii="Arial" w:hAnsi="Arial"/>
              </w:rPr>
              <w:t>1</w:t>
            </w:r>
            <w:r w:rsidRPr="005A24B1" w:rsidR="00EB3068">
              <w:rPr>
                <w:rFonts w:ascii="Arial" w:hAnsi="Arial"/>
              </w:rPr>
              <w:t>1</w:t>
            </w:r>
          </w:p>
        </w:tc>
        <w:tc>
          <w:tcPr>
            <w:tcW w:w="9165" w:type="dxa"/>
            <w:tcBorders>
              <w:left w:val="single" w:color="000000" w:themeColor="text1" w:sz="1" w:space="0"/>
              <w:bottom w:val="single" w:color="000000" w:themeColor="text1" w:sz="1" w:space="0"/>
            </w:tcBorders>
            <w:tcMar/>
          </w:tcPr>
          <w:p w:rsidRPr="005A24B1" w:rsidR="00350980" w:rsidRDefault="00350980" w14:paraId="5BE1A81A" wp14:textId="77777777">
            <w:pPr>
              <w:pStyle w:val="TableContents"/>
              <w:rPr>
                <w:rFonts w:ascii="Arial" w:hAnsi="Arial"/>
              </w:rPr>
            </w:pPr>
            <w:r w:rsidRPr="005A24B1">
              <w:rPr>
                <w:rFonts w:ascii="Arial" w:hAnsi="Arial"/>
                <w:b/>
                <w:bCs/>
              </w:rPr>
              <w:t>Members Speaking Time</w:t>
            </w:r>
          </w:p>
          <w:p w:rsidR="00350980" w:rsidRDefault="00350980" w14:paraId="1AED967B" wp14:textId="77777777">
            <w:pPr>
              <w:pStyle w:val="TableContents"/>
            </w:pPr>
            <w:r w:rsidRPr="449224BE" w:rsidR="00350980">
              <w:rPr>
                <w:rFonts w:ascii="Arial" w:hAnsi="Arial"/>
              </w:rPr>
              <w:t>- Councillors</w:t>
            </w:r>
          </w:p>
          <w:p w:rsidR="2FC86C7C" w:rsidP="01504408" w:rsidRDefault="2FC86C7C" w14:paraId="4C4AFDA2" w14:textId="650D3917">
            <w:pPr>
              <w:pStyle w:val="TableContents"/>
              <w:suppressLineNumbers w:val="0"/>
              <w:bidi w:val="0"/>
              <w:spacing w:before="0" w:beforeAutospacing="off" w:after="0" w:afterAutospacing="off" w:line="259" w:lineRule="auto"/>
              <w:ind w:left="0" w:right="0"/>
              <w:jc w:val="left"/>
              <w:rPr>
                <w:rFonts w:ascii="Arial" w:hAnsi="Arial"/>
              </w:rPr>
            </w:pPr>
            <w:r w:rsidRPr="01504408" w:rsidR="2FC86C7C">
              <w:rPr>
                <w:rFonts w:ascii="Arial" w:hAnsi="Arial"/>
              </w:rPr>
              <w:t xml:space="preserve">Councillor Tania Foster informed the Council that there were mobile homes now set up on a nearby unauthorised traveller site. </w:t>
            </w:r>
            <w:r w:rsidRPr="01504408" w:rsidR="1619A5F1">
              <w:rPr>
                <w:rFonts w:ascii="Arial" w:hAnsi="Arial"/>
              </w:rPr>
              <w:t xml:space="preserve">Councillor Simon Eardley informed the Council that Cheshire West and Chester Council </w:t>
            </w:r>
            <w:r w:rsidRPr="01504408" w:rsidR="74043B60">
              <w:rPr>
                <w:rFonts w:ascii="Arial" w:hAnsi="Arial"/>
              </w:rPr>
              <w:t xml:space="preserve">(CWaC) </w:t>
            </w:r>
            <w:r w:rsidRPr="01504408" w:rsidR="1619A5F1">
              <w:rPr>
                <w:rFonts w:ascii="Arial" w:hAnsi="Arial"/>
              </w:rPr>
              <w:t xml:space="preserve">did not have </w:t>
            </w:r>
            <w:r w:rsidRPr="01504408" w:rsidR="0D7A7D59">
              <w:rPr>
                <w:rFonts w:ascii="Arial" w:hAnsi="Arial"/>
              </w:rPr>
              <w:t>the</w:t>
            </w:r>
            <w:r w:rsidRPr="01504408" w:rsidR="1619A5F1">
              <w:rPr>
                <w:rFonts w:ascii="Arial" w:hAnsi="Arial"/>
              </w:rPr>
              <w:t xml:space="preserve"> recommended number </w:t>
            </w:r>
            <w:r w:rsidRPr="01504408" w:rsidR="7B6516DE">
              <w:rPr>
                <w:rFonts w:ascii="Arial" w:hAnsi="Arial"/>
              </w:rPr>
              <w:t>of</w:t>
            </w:r>
            <w:r w:rsidRPr="01504408" w:rsidR="1619A5F1">
              <w:rPr>
                <w:rFonts w:ascii="Arial" w:hAnsi="Arial"/>
              </w:rPr>
              <w:t xml:space="preserve"> pitches for </w:t>
            </w:r>
            <w:r w:rsidRPr="01504408" w:rsidR="1619A5F1">
              <w:rPr>
                <w:rFonts w:ascii="Arial" w:hAnsi="Arial"/>
              </w:rPr>
              <w:t>travellers</w:t>
            </w:r>
            <w:r w:rsidRPr="01504408" w:rsidR="1619A5F1">
              <w:rPr>
                <w:rFonts w:ascii="Arial" w:hAnsi="Arial"/>
              </w:rPr>
              <w:t xml:space="preserve"> and</w:t>
            </w:r>
            <w:r w:rsidRPr="01504408" w:rsidR="15FC0576">
              <w:rPr>
                <w:rFonts w:ascii="Arial" w:hAnsi="Arial"/>
              </w:rPr>
              <w:t xml:space="preserve"> a new </w:t>
            </w:r>
            <w:r w:rsidRPr="01504408" w:rsidR="31C8273E">
              <w:rPr>
                <w:rFonts w:ascii="Arial" w:hAnsi="Arial"/>
              </w:rPr>
              <w:t>L</w:t>
            </w:r>
            <w:r w:rsidRPr="01504408" w:rsidR="15FC0576">
              <w:rPr>
                <w:rFonts w:ascii="Arial" w:hAnsi="Arial"/>
              </w:rPr>
              <w:t xml:space="preserve">ocal </w:t>
            </w:r>
            <w:r w:rsidRPr="01504408" w:rsidR="1078B060">
              <w:rPr>
                <w:rFonts w:ascii="Arial" w:hAnsi="Arial"/>
              </w:rPr>
              <w:t>P</w:t>
            </w:r>
            <w:r w:rsidRPr="01504408" w:rsidR="15FC0576">
              <w:rPr>
                <w:rFonts w:ascii="Arial" w:hAnsi="Arial"/>
              </w:rPr>
              <w:t>lan would have provision for 120</w:t>
            </w:r>
            <w:r w:rsidRPr="01504408" w:rsidR="6EFDA07F">
              <w:rPr>
                <w:rFonts w:ascii="Arial" w:hAnsi="Arial"/>
              </w:rPr>
              <w:t xml:space="preserve"> pitches </w:t>
            </w:r>
            <w:r w:rsidRPr="01504408" w:rsidR="3887244A">
              <w:rPr>
                <w:rFonts w:ascii="Arial" w:hAnsi="Arial"/>
              </w:rPr>
              <w:t xml:space="preserve">if sites for them could be </w:t>
            </w:r>
            <w:r w:rsidRPr="01504408" w:rsidR="3887244A">
              <w:rPr>
                <w:rFonts w:ascii="Arial" w:hAnsi="Arial"/>
              </w:rPr>
              <w:t>identified</w:t>
            </w:r>
            <w:r w:rsidRPr="01504408" w:rsidR="3887244A">
              <w:rPr>
                <w:rFonts w:ascii="Arial" w:hAnsi="Arial"/>
              </w:rPr>
              <w:t xml:space="preserve"> and approved.</w:t>
            </w:r>
          </w:p>
          <w:p w:rsidR="77208B1E" w:rsidP="01504408" w:rsidRDefault="77208B1E" w14:paraId="4D7053A9" w14:textId="75C46A59">
            <w:pPr>
              <w:pStyle w:val="TableContents"/>
              <w:suppressLineNumbers w:val="0"/>
              <w:spacing w:before="0" w:beforeAutospacing="off" w:after="0" w:afterAutospacing="off" w:line="259" w:lineRule="auto"/>
              <w:ind w:left="0" w:right="0"/>
              <w:jc w:val="left"/>
              <w:rPr>
                <w:rFonts w:ascii="Arial" w:hAnsi="Arial"/>
              </w:rPr>
            </w:pPr>
          </w:p>
          <w:p w:rsidR="4301F2DB" w:rsidP="01504408" w:rsidRDefault="4301F2DB" w14:paraId="54AEA047" w14:textId="086B5D57">
            <w:pPr>
              <w:pStyle w:val="TableContents"/>
              <w:suppressLineNumbers w:val="0"/>
              <w:spacing w:before="0" w:beforeAutospacing="off" w:after="0" w:afterAutospacing="off" w:line="259" w:lineRule="auto"/>
              <w:ind w:left="0" w:right="0"/>
              <w:jc w:val="left"/>
              <w:rPr>
                <w:rFonts w:ascii="Arial" w:hAnsi="Arial"/>
              </w:rPr>
            </w:pPr>
            <w:r w:rsidRPr="67A9E9EC" w:rsidR="67A9E9EC">
              <w:rPr>
                <w:rFonts w:ascii="Arial" w:hAnsi="Arial"/>
              </w:rPr>
              <w:t xml:space="preserve">Councillor Christine Pemberton </w:t>
            </w:r>
            <w:r w:rsidRPr="67A9E9EC" w:rsidR="67A9E9EC">
              <w:rPr>
                <w:rFonts w:ascii="Arial" w:hAnsi="Arial"/>
              </w:rPr>
              <w:t>requested</w:t>
            </w:r>
            <w:r w:rsidRPr="67A9E9EC" w:rsidR="67A9E9EC">
              <w:rPr>
                <w:rFonts w:ascii="Arial" w:hAnsi="Arial"/>
              </w:rPr>
              <w:t xml:space="preserve"> that action be taken on the graffiti at three locations </w:t>
            </w:r>
            <w:r w:rsidRPr="67A9E9EC" w:rsidR="67A9E9EC">
              <w:rPr>
                <w:rFonts w:ascii="Arial" w:hAnsi="Arial"/>
              </w:rPr>
              <w:t>includinng</w:t>
            </w:r>
            <w:r w:rsidRPr="67A9E9EC" w:rsidR="67A9E9EC">
              <w:rPr>
                <w:rFonts w:ascii="Arial" w:hAnsi="Arial"/>
              </w:rPr>
              <w:t xml:space="preserve"> the railway bridge and the Capenhurst sign. It was clarified that the bridge could be sorted by a letter to Network Rail confirming the bridge number and the issue, and </w:t>
            </w:r>
            <w:r w:rsidRPr="67A9E9EC" w:rsidR="67A9E9EC">
              <w:rPr>
                <w:rFonts w:ascii="Arial" w:hAnsi="Arial"/>
              </w:rPr>
              <w:t>CWaC’s</w:t>
            </w:r>
            <w:r w:rsidRPr="67A9E9EC" w:rsidR="67A9E9EC">
              <w:rPr>
                <w:rFonts w:ascii="Arial" w:hAnsi="Arial"/>
              </w:rPr>
              <w:t xml:space="preserve"> Highways Department needed to be notified about the sign.</w:t>
            </w:r>
          </w:p>
          <w:p w:rsidR="01504408" w:rsidP="01504408" w:rsidRDefault="01504408" w14:paraId="72C5B7D3" w14:textId="7328C42C">
            <w:pPr>
              <w:pStyle w:val="TableContents"/>
              <w:suppressLineNumbers w:val="0"/>
              <w:bidi w:val="0"/>
              <w:spacing w:before="0" w:beforeAutospacing="off" w:after="0" w:afterAutospacing="off" w:line="259" w:lineRule="auto"/>
              <w:ind w:left="0" w:right="0"/>
              <w:jc w:val="left"/>
              <w:rPr>
                <w:rFonts w:ascii="Arial" w:hAnsi="Arial"/>
              </w:rPr>
            </w:pPr>
          </w:p>
          <w:p w:rsidRPr="005A24B1" w:rsidR="00E41BF6" w:rsidP="01504408" w:rsidRDefault="00E41BF6" w14:paraId="1E08FD9E" wp14:textId="6D7B8E12">
            <w:pPr>
              <w:pStyle w:val="TableContents"/>
              <w:suppressLineNumbers w:val="0"/>
              <w:spacing w:before="0" w:beforeAutospacing="off" w:after="0" w:afterAutospacing="off" w:line="259" w:lineRule="auto"/>
              <w:ind w:left="0" w:right="0"/>
              <w:jc w:val="left"/>
              <w:rPr>
                <w:rFonts w:ascii="Arial" w:hAnsi="Arial"/>
              </w:rPr>
            </w:pPr>
            <w:r w:rsidRPr="01504408" w:rsidR="0D56D8BB">
              <w:rPr>
                <w:rFonts w:ascii="Arial" w:hAnsi="Arial"/>
              </w:rPr>
              <w:t>The Chair announced the death of Des Cook who had died following a f</w:t>
            </w:r>
            <w:r w:rsidRPr="01504408" w:rsidR="44569435">
              <w:rPr>
                <w:rFonts w:ascii="Arial" w:hAnsi="Arial"/>
              </w:rPr>
              <w:t>a</w:t>
            </w:r>
            <w:r w:rsidRPr="01504408" w:rsidR="0D56D8BB">
              <w:rPr>
                <w:rFonts w:ascii="Arial" w:hAnsi="Arial"/>
              </w:rPr>
              <w:t>ll</w:t>
            </w:r>
            <w:r w:rsidRPr="01504408" w:rsidR="3F3A9236">
              <w:rPr>
                <w:rFonts w:ascii="Arial" w:hAnsi="Arial"/>
              </w:rPr>
              <w:t xml:space="preserve">. </w:t>
            </w:r>
          </w:p>
        </w:tc>
      </w:tr>
      <w:tr xmlns:wp14="http://schemas.microsoft.com/office/word/2010/wordml" w:rsidRPr="005A24B1" w:rsidR="00350980" w:rsidTr="67A9E9EC" w14:paraId="5BC31D54" wp14:textId="77777777">
        <w:trPr>
          <w:trHeight w:val="300"/>
        </w:trPr>
        <w:tc>
          <w:tcPr>
            <w:tcW w:w="450" w:type="dxa"/>
            <w:tcBorders>
              <w:left w:val="single" w:color="000000" w:themeColor="text1" w:sz="1" w:space="0"/>
              <w:bottom w:val="single" w:color="000000" w:themeColor="text1" w:sz="1" w:space="0"/>
            </w:tcBorders>
            <w:tcMar/>
          </w:tcPr>
          <w:p w:rsidRPr="005A24B1" w:rsidR="00350980" w:rsidRDefault="00350980" w14:paraId="4B73E586" wp14:textId="77777777">
            <w:pPr>
              <w:pStyle w:val="TableContents"/>
              <w:rPr>
                <w:rFonts w:ascii="Arial" w:hAnsi="Arial"/>
              </w:rPr>
            </w:pPr>
            <w:r w:rsidRPr="005A24B1">
              <w:rPr>
                <w:rFonts w:ascii="Arial" w:hAnsi="Arial"/>
              </w:rPr>
              <w:t>1</w:t>
            </w:r>
            <w:r w:rsidRPr="005A24B1" w:rsidR="00EB3068">
              <w:rPr>
                <w:rFonts w:ascii="Arial" w:hAnsi="Arial"/>
              </w:rPr>
              <w:t>2</w:t>
            </w:r>
          </w:p>
        </w:tc>
        <w:tc>
          <w:tcPr>
            <w:tcW w:w="9165" w:type="dxa"/>
            <w:tcBorders>
              <w:left w:val="single" w:color="000000" w:themeColor="text1" w:sz="1" w:space="0"/>
              <w:bottom w:val="single" w:color="000000" w:themeColor="text1" w:sz="1" w:space="0"/>
            </w:tcBorders>
            <w:tcMar/>
          </w:tcPr>
          <w:p w:rsidRPr="005A24B1" w:rsidR="00350980" w:rsidRDefault="00350980" w14:paraId="61951787" wp14:textId="76610544">
            <w:pPr>
              <w:pStyle w:val="TableContents"/>
            </w:pPr>
            <w:r w:rsidRPr="01504408" w:rsidR="00350980">
              <w:rPr>
                <w:rFonts w:ascii="Arial" w:hAnsi="Arial"/>
              </w:rPr>
              <w:t>Meeting close</w:t>
            </w:r>
            <w:r w:rsidRPr="01504408" w:rsidR="70DE4C7D">
              <w:rPr>
                <w:rFonts w:ascii="Arial" w:hAnsi="Arial"/>
              </w:rPr>
              <w:t>d</w:t>
            </w:r>
          </w:p>
          <w:p w:rsidRPr="005A24B1" w:rsidR="00350980" w:rsidP="01504408" w:rsidRDefault="00350980" w14:paraId="1D61A64C" wp14:textId="7D6594C4">
            <w:pPr>
              <w:pStyle w:val="TableContents"/>
              <w:suppressLineNumbers w:val="0"/>
              <w:bidi w:val="0"/>
              <w:spacing w:before="0" w:beforeAutospacing="off" w:after="0" w:afterAutospacing="off" w:line="259" w:lineRule="auto"/>
              <w:ind w:left="0" w:right="0"/>
              <w:jc w:val="left"/>
              <w:rPr>
                <w:rFonts w:ascii="Arial" w:hAnsi="Arial"/>
              </w:rPr>
            </w:pPr>
            <w:r w:rsidRPr="01504408" w:rsidR="25A3DDAE">
              <w:rPr>
                <w:rFonts w:ascii="Arial" w:hAnsi="Arial"/>
              </w:rPr>
              <w:t>8.26 pm</w:t>
            </w:r>
          </w:p>
        </w:tc>
      </w:tr>
    </w:tbl>
    <w:p xmlns:wp14="http://schemas.microsoft.com/office/word/2010/wordml" w:rsidRPr="005A24B1" w:rsidR="00E74614" w:rsidRDefault="00E74614" w14:paraId="3CF2D8B6" wp14:textId="77777777">
      <w:pPr>
        <w:rPr>
          <w:rFonts w:ascii="Arial" w:hAnsi="Arial"/>
        </w:rPr>
      </w:pPr>
    </w:p>
    <w:sectPr w:rsidRPr="005A24B1" w:rsidR="00E74614">
      <w:pgSz w:w="11906" w:h="16838" w:orient="portrait"/>
      <w:pgMar w:top="1134" w:right="1134" w:bottom="1134" w:left="1134" w:header="720" w:footer="720" w:gutter="0"/>
      <w:cols w:space="720"/>
      <w:docGrid w:linePitch="600" w:charSpace="32768"/>
      <w:headerReference w:type="default" r:id="R674661eefc5843b4"/>
      <w:footerReference w:type="default" r:id="Rff73c1cc05684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01504408" w:rsidTr="01504408" w14:paraId="01A8ED47">
      <w:trPr>
        <w:trHeight w:val="300"/>
      </w:trPr>
      <w:tc>
        <w:tcPr>
          <w:tcW w:w="3210" w:type="dxa"/>
          <w:tcMar/>
        </w:tcPr>
        <w:p w:rsidR="01504408" w:rsidP="01504408" w:rsidRDefault="01504408" w14:paraId="39EA2843" w14:textId="39E67904">
          <w:pPr>
            <w:pStyle w:val="Header"/>
            <w:bidi w:val="0"/>
            <w:ind w:left="-115"/>
            <w:jc w:val="left"/>
          </w:pPr>
        </w:p>
      </w:tc>
      <w:tc>
        <w:tcPr>
          <w:tcW w:w="3210" w:type="dxa"/>
          <w:tcMar/>
        </w:tcPr>
        <w:p w:rsidR="01504408" w:rsidP="01504408" w:rsidRDefault="01504408" w14:paraId="743E0DE9" w14:textId="02672C73">
          <w:pPr>
            <w:pStyle w:val="Header"/>
            <w:bidi w:val="0"/>
            <w:jc w:val="center"/>
          </w:pPr>
        </w:p>
      </w:tc>
      <w:tc>
        <w:tcPr>
          <w:tcW w:w="3210" w:type="dxa"/>
          <w:tcMar/>
        </w:tcPr>
        <w:p w:rsidR="01504408" w:rsidP="01504408" w:rsidRDefault="01504408" w14:paraId="13C2D226" w14:textId="1A6C385A">
          <w:pPr>
            <w:pStyle w:val="Header"/>
            <w:bidi w:val="0"/>
            <w:ind w:right="-115"/>
            <w:jc w:val="right"/>
          </w:pPr>
        </w:p>
      </w:tc>
    </w:tr>
  </w:tbl>
  <w:p w:rsidR="01504408" w:rsidP="01504408" w:rsidRDefault="01504408" w14:paraId="01A04979" w14:textId="16429B2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01504408" w:rsidTr="01504408" w14:paraId="140646BE">
      <w:trPr>
        <w:trHeight w:val="300"/>
      </w:trPr>
      <w:tc>
        <w:tcPr>
          <w:tcW w:w="3210" w:type="dxa"/>
          <w:tcMar/>
        </w:tcPr>
        <w:p w:rsidR="01504408" w:rsidP="01504408" w:rsidRDefault="01504408" w14:paraId="302E3CE8" w14:textId="24F0E1EF">
          <w:pPr>
            <w:pStyle w:val="Header"/>
            <w:bidi w:val="0"/>
            <w:ind w:left="-115"/>
            <w:jc w:val="left"/>
          </w:pPr>
        </w:p>
      </w:tc>
      <w:tc>
        <w:tcPr>
          <w:tcW w:w="3210" w:type="dxa"/>
          <w:tcMar/>
        </w:tcPr>
        <w:p w:rsidR="01504408" w:rsidP="01504408" w:rsidRDefault="01504408" w14:paraId="3B51180F" w14:textId="1DFC7E7C">
          <w:pPr>
            <w:pStyle w:val="Header"/>
            <w:bidi w:val="0"/>
            <w:jc w:val="center"/>
          </w:pPr>
        </w:p>
      </w:tc>
      <w:tc>
        <w:tcPr>
          <w:tcW w:w="3210" w:type="dxa"/>
          <w:tcMar/>
        </w:tcPr>
        <w:p w:rsidR="01504408" w:rsidP="01504408" w:rsidRDefault="01504408" w14:paraId="0429C890" w14:textId="6537D21A">
          <w:pPr>
            <w:pStyle w:val="Header"/>
            <w:bidi w:val="0"/>
            <w:ind w:right="-115"/>
            <w:jc w:val="right"/>
          </w:pPr>
        </w:p>
      </w:tc>
    </w:tr>
  </w:tbl>
  <w:p w:rsidR="01504408" w:rsidP="01504408" w:rsidRDefault="01504408" w14:paraId="7A4C96C4" w14:textId="4B7DE2E6">
    <w:pPr>
      <w:pStyle w:val="Header"/>
      <w:bidi w:val="0"/>
    </w:pPr>
  </w:p>
</w:hdr>
</file>

<file path=word/intelligence2.xml><?xml version="1.0" encoding="utf-8"?>
<int2:intelligence xmlns:int2="http://schemas.microsoft.com/office/intelligence/2020/intelligence">
  <int2:observations>
    <int2:bookmark int2:bookmarkName="_Int_Mr6lnE9Y" int2:invalidationBookmarkName="" int2:hashCode="aqiUgOi14ZcwW9" int2:id="LPFpX0YQ">
      <int2:state int2:type="spell" int2:value="Rejected"/>
    </int2:bookmark>
    <int2:bookmark int2:bookmarkName="_Int_T95nRNek" int2:invalidationBookmarkName="" int2:hashCode="0Jdhh6IMMJaEzc" int2:id="k81tV2zG">
      <int2:state int2:type="spell" int2:value="Rejected"/>
    </int2:bookmark>
    <int2:bookmark int2:bookmarkName="_Int_dYTU3UPr" int2:invalidationBookmarkName="" int2:hashCode="77GthYlcM/Zm+5" int2:id="N91tup5A">
      <int2:state int2:type="spell" int2:value="Rejected"/>
    </int2:bookmark>
    <int2:bookmark int2:bookmarkName="_Int_r3p1SSXk" int2:invalidationBookmarkName="" int2:hashCode="+sP4HX40K1eZB+" int2:id="hgcgv8S4">
      <int2:state int2:type="spell" int2:value="Rejected"/>
    </int2:bookmark>
    <int2:bookmark int2:bookmarkName="_Int_4aIoQpkG" int2:invalidationBookmarkName="" int2:hashCode="u8n4rkVGqi5Wb+" int2:id="a7lSgJjj">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f3a5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bd2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0746d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6d9b8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6add4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5ba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02"/>
    <w:rsid w:val="000E0626"/>
    <w:rsid w:val="00151237"/>
    <w:rsid w:val="0029643F"/>
    <w:rsid w:val="003242AC"/>
    <w:rsid w:val="00350980"/>
    <w:rsid w:val="00395ADB"/>
    <w:rsid w:val="00425EDE"/>
    <w:rsid w:val="00442E28"/>
    <w:rsid w:val="004A43F4"/>
    <w:rsid w:val="005A24B1"/>
    <w:rsid w:val="00693A25"/>
    <w:rsid w:val="006B0D5C"/>
    <w:rsid w:val="0071643D"/>
    <w:rsid w:val="00780423"/>
    <w:rsid w:val="007A6835"/>
    <w:rsid w:val="008F6848"/>
    <w:rsid w:val="009870B6"/>
    <w:rsid w:val="009878D9"/>
    <w:rsid w:val="009A5111"/>
    <w:rsid w:val="009D60DD"/>
    <w:rsid w:val="009F56DF"/>
    <w:rsid w:val="00A40143"/>
    <w:rsid w:val="00AC75A2"/>
    <w:rsid w:val="00D74045"/>
    <w:rsid w:val="00DA7802"/>
    <w:rsid w:val="00E3640D"/>
    <w:rsid w:val="00E41BF6"/>
    <w:rsid w:val="00E67769"/>
    <w:rsid w:val="00E74614"/>
    <w:rsid w:val="00E814A9"/>
    <w:rsid w:val="00EB3068"/>
    <w:rsid w:val="00F70B79"/>
    <w:rsid w:val="00F8149C"/>
    <w:rsid w:val="00FB2EF4"/>
    <w:rsid w:val="00FF1BF5"/>
    <w:rsid w:val="0106B941"/>
    <w:rsid w:val="014373DF"/>
    <w:rsid w:val="0143FA10"/>
    <w:rsid w:val="0146F20C"/>
    <w:rsid w:val="01504408"/>
    <w:rsid w:val="0176435E"/>
    <w:rsid w:val="018CE114"/>
    <w:rsid w:val="01BED295"/>
    <w:rsid w:val="01E45C63"/>
    <w:rsid w:val="026100AE"/>
    <w:rsid w:val="02CA2EEA"/>
    <w:rsid w:val="02D7A184"/>
    <w:rsid w:val="03076CEB"/>
    <w:rsid w:val="040F88FC"/>
    <w:rsid w:val="04140374"/>
    <w:rsid w:val="047B3329"/>
    <w:rsid w:val="049E18BD"/>
    <w:rsid w:val="05581642"/>
    <w:rsid w:val="055F1668"/>
    <w:rsid w:val="0573A135"/>
    <w:rsid w:val="058AB3C8"/>
    <w:rsid w:val="05EFA49B"/>
    <w:rsid w:val="05FC56C6"/>
    <w:rsid w:val="062A23F1"/>
    <w:rsid w:val="062F5729"/>
    <w:rsid w:val="065F2244"/>
    <w:rsid w:val="06EE67FC"/>
    <w:rsid w:val="07286323"/>
    <w:rsid w:val="083FF7C3"/>
    <w:rsid w:val="0875B944"/>
    <w:rsid w:val="08AEB8A0"/>
    <w:rsid w:val="09015FE3"/>
    <w:rsid w:val="0921FD21"/>
    <w:rsid w:val="0955A6EF"/>
    <w:rsid w:val="0A37C099"/>
    <w:rsid w:val="0A6E3323"/>
    <w:rsid w:val="0A853920"/>
    <w:rsid w:val="0AF6C3D2"/>
    <w:rsid w:val="0B580CB0"/>
    <w:rsid w:val="0B656890"/>
    <w:rsid w:val="0BA5D3F1"/>
    <w:rsid w:val="0BC10AAF"/>
    <w:rsid w:val="0BDCE421"/>
    <w:rsid w:val="0BE975BB"/>
    <w:rsid w:val="0C32ADFB"/>
    <w:rsid w:val="0CC37B21"/>
    <w:rsid w:val="0D128E60"/>
    <w:rsid w:val="0D56D8BB"/>
    <w:rsid w:val="0D7A7D59"/>
    <w:rsid w:val="0DFAEC6D"/>
    <w:rsid w:val="0E0B7578"/>
    <w:rsid w:val="0E2E1175"/>
    <w:rsid w:val="0EBED79C"/>
    <w:rsid w:val="0EDA0E1E"/>
    <w:rsid w:val="0F5A6E91"/>
    <w:rsid w:val="0F649069"/>
    <w:rsid w:val="0F87F4EF"/>
    <w:rsid w:val="0F960F68"/>
    <w:rsid w:val="0FF26853"/>
    <w:rsid w:val="1023D1CA"/>
    <w:rsid w:val="1078B060"/>
    <w:rsid w:val="1087599E"/>
    <w:rsid w:val="10EF3ACC"/>
    <w:rsid w:val="11B97077"/>
    <w:rsid w:val="1213D63A"/>
    <w:rsid w:val="1223D533"/>
    <w:rsid w:val="123034F6"/>
    <w:rsid w:val="130E9FFD"/>
    <w:rsid w:val="133C5F2E"/>
    <w:rsid w:val="1369A2E1"/>
    <w:rsid w:val="137551B2"/>
    <w:rsid w:val="1404BCC1"/>
    <w:rsid w:val="14DCD817"/>
    <w:rsid w:val="15FC0576"/>
    <w:rsid w:val="1610FF54"/>
    <w:rsid w:val="1619A5F1"/>
    <w:rsid w:val="16925381"/>
    <w:rsid w:val="1694156B"/>
    <w:rsid w:val="17196387"/>
    <w:rsid w:val="1728F319"/>
    <w:rsid w:val="177FA62A"/>
    <w:rsid w:val="179B95D8"/>
    <w:rsid w:val="17A25B43"/>
    <w:rsid w:val="17AEC89D"/>
    <w:rsid w:val="1844E220"/>
    <w:rsid w:val="184AE242"/>
    <w:rsid w:val="1859CEAC"/>
    <w:rsid w:val="18877B90"/>
    <w:rsid w:val="189B6078"/>
    <w:rsid w:val="18A3E30B"/>
    <w:rsid w:val="18D5F28C"/>
    <w:rsid w:val="1943D0AC"/>
    <w:rsid w:val="195112FB"/>
    <w:rsid w:val="1975FB08"/>
    <w:rsid w:val="1A483140"/>
    <w:rsid w:val="1A732299"/>
    <w:rsid w:val="1AC76173"/>
    <w:rsid w:val="1ADA215E"/>
    <w:rsid w:val="1B41E199"/>
    <w:rsid w:val="1B53D48E"/>
    <w:rsid w:val="1B6C080A"/>
    <w:rsid w:val="1BA2C6A7"/>
    <w:rsid w:val="1BC9CC1F"/>
    <w:rsid w:val="1BD6E25C"/>
    <w:rsid w:val="1BF624D5"/>
    <w:rsid w:val="1BFA7AED"/>
    <w:rsid w:val="1C1A436D"/>
    <w:rsid w:val="1C637625"/>
    <w:rsid w:val="1CAE2042"/>
    <w:rsid w:val="1D490DA9"/>
    <w:rsid w:val="1EB897D6"/>
    <w:rsid w:val="1F6B224C"/>
    <w:rsid w:val="1F75F5D1"/>
    <w:rsid w:val="1FD21D9D"/>
    <w:rsid w:val="205DBC63"/>
    <w:rsid w:val="20E81B70"/>
    <w:rsid w:val="20F50825"/>
    <w:rsid w:val="2146BE41"/>
    <w:rsid w:val="216A6192"/>
    <w:rsid w:val="21BB8D4D"/>
    <w:rsid w:val="228A074E"/>
    <w:rsid w:val="22A3EC55"/>
    <w:rsid w:val="22DE6F08"/>
    <w:rsid w:val="22FB07F3"/>
    <w:rsid w:val="233AAAD0"/>
    <w:rsid w:val="23C26BCD"/>
    <w:rsid w:val="23DB422A"/>
    <w:rsid w:val="243F2CB0"/>
    <w:rsid w:val="24D091AC"/>
    <w:rsid w:val="24E63D22"/>
    <w:rsid w:val="24F1E313"/>
    <w:rsid w:val="25A3DDAE"/>
    <w:rsid w:val="25AC177C"/>
    <w:rsid w:val="2624BE7D"/>
    <w:rsid w:val="268DB0AE"/>
    <w:rsid w:val="268E1CBA"/>
    <w:rsid w:val="2693D847"/>
    <w:rsid w:val="26AFC6A8"/>
    <w:rsid w:val="26D729DF"/>
    <w:rsid w:val="2701F6B9"/>
    <w:rsid w:val="270CFCBB"/>
    <w:rsid w:val="27281C96"/>
    <w:rsid w:val="27C0B511"/>
    <w:rsid w:val="27DA0D5A"/>
    <w:rsid w:val="282EDC2B"/>
    <w:rsid w:val="285A6ED8"/>
    <w:rsid w:val="28648851"/>
    <w:rsid w:val="287F90C7"/>
    <w:rsid w:val="289B1106"/>
    <w:rsid w:val="2946EDDF"/>
    <w:rsid w:val="296664C2"/>
    <w:rsid w:val="29774296"/>
    <w:rsid w:val="29AA315D"/>
    <w:rsid w:val="2A3A21A0"/>
    <w:rsid w:val="2A79FCAF"/>
    <w:rsid w:val="2A8A1EE3"/>
    <w:rsid w:val="2AA7CD3F"/>
    <w:rsid w:val="2ABCBED0"/>
    <w:rsid w:val="2B1113DD"/>
    <w:rsid w:val="2C1B8AE5"/>
    <w:rsid w:val="2C291BF4"/>
    <w:rsid w:val="2CA59FFC"/>
    <w:rsid w:val="2D0D499E"/>
    <w:rsid w:val="2D46C7ED"/>
    <w:rsid w:val="2D7A3A6C"/>
    <w:rsid w:val="2DC971E1"/>
    <w:rsid w:val="2E601DF4"/>
    <w:rsid w:val="2F19535A"/>
    <w:rsid w:val="2F227112"/>
    <w:rsid w:val="2F8DC2AA"/>
    <w:rsid w:val="2FC86C7C"/>
    <w:rsid w:val="2FDE4026"/>
    <w:rsid w:val="2FE696AB"/>
    <w:rsid w:val="2FF7B8B6"/>
    <w:rsid w:val="3004C038"/>
    <w:rsid w:val="30536B0B"/>
    <w:rsid w:val="305C2A6A"/>
    <w:rsid w:val="30C63FF2"/>
    <w:rsid w:val="314432FC"/>
    <w:rsid w:val="3152D9D4"/>
    <w:rsid w:val="31C8273E"/>
    <w:rsid w:val="3232FB9F"/>
    <w:rsid w:val="325F5AF2"/>
    <w:rsid w:val="328056A9"/>
    <w:rsid w:val="3292D4CA"/>
    <w:rsid w:val="3294227D"/>
    <w:rsid w:val="32A50CAF"/>
    <w:rsid w:val="32CF7AF6"/>
    <w:rsid w:val="32EC6027"/>
    <w:rsid w:val="33622613"/>
    <w:rsid w:val="337C6DEE"/>
    <w:rsid w:val="33870654"/>
    <w:rsid w:val="33ACD801"/>
    <w:rsid w:val="33E2F047"/>
    <w:rsid w:val="3406C130"/>
    <w:rsid w:val="3420278F"/>
    <w:rsid w:val="349C0ECB"/>
    <w:rsid w:val="34CE191C"/>
    <w:rsid w:val="35573C2E"/>
    <w:rsid w:val="357F2849"/>
    <w:rsid w:val="35CA5E25"/>
    <w:rsid w:val="362B5D44"/>
    <w:rsid w:val="362C3EE1"/>
    <w:rsid w:val="36453218"/>
    <w:rsid w:val="3663D925"/>
    <w:rsid w:val="366D783A"/>
    <w:rsid w:val="36974645"/>
    <w:rsid w:val="36AC628E"/>
    <w:rsid w:val="36FCBB87"/>
    <w:rsid w:val="374BC29E"/>
    <w:rsid w:val="375226C6"/>
    <w:rsid w:val="375680D1"/>
    <w:rsid w:val="37B2B017"/>
    <w:rsid w:val="3886EDE9"/>
    <w:rsid w:val="3887244A"/>
    <w:rsid w:val="38BB8EB9"/>
    <w:rsid w:val="38BFF1C8"/>
    <w:rsid w:val="38FB3C2B"/>
    <w:rsid w:val="391B6F6D"/>
    <w:rsid w:val="397A38D4"/>
    <w:rsid w:val="39DF1421"/>
    <w:rsid w:val="3A05578E"/>
    <w:rsid w:val="3A32B8C3"/>
    <w:rsid w:val="3A3D6D83"/>
    <w:rsid w:val="3A8F4049"/>
    <w:rsid w:val="3A9D1920"/>
    <w:rsid w:val="3AAFF193"/>
    <w:rsid w:val="3ADD0157"/>
    <w:rsid w:val="3B279235"/>
    <w:rsid w:val="3B6D59B7"/>
    <w:rsid w:val="3B7E12F8"/>
    <w:rsid w:val="3B8947B4"/>
    <w:rsid w:val="3B9C5467"/>
    <w:rsid w:val="3BB017F6"/>
    <w:rsid w:val="3BF838CD"/>
    <w:rsid w:val="3C27640E"/>
    <w:rsid w:val="3C2C3641"/>
    <w:rsid w:val="3C2FAB04"/>
    <w:rsid w:val="3C570498"/>
    <w:rsid w:val="3C7F37F7"/>
    <w:rsid w:val="3C9EDC4A"/>
    <w:rsid w:val="3D1CDBF6"/>
    <w:rsid w:val="3DEDF377"/>
    <w:rsid w:val="3F3349DA"/>
    <w:rsid w:val="3F35338B"/>
    <w:rsid w:val="3F3A9236"/>
    <w:rsid w:val="3F3F58D6"/>
    <w:rsid w:val="3F485F76"/>
    <w:rsid w:val="3F5D8B3A"/>
    <w:rsid w:val="40154308"/>
    <w:rsid w:val="40A5630C"/>
    <w:rsid w:val="40C4342E"/>
    <w:rsid w:val="411D6B16"/>
    <w:rsid w:val="4133CFC7"/>
    <w:rsid w:val="427F9C3F"/>
    <w:rsid w:val="42D786A4"/>
    <w:rsid w:val="4301F2DB"/>
    <w:rsid w:val="430C263F"/>
    <w:rsid w:val="433A0B67"/>
    <w:rsid w:val="434DEFAC"/>
    <w:rsid w:val="437C5627"/>
    <w:rsid w:val="43BEC470"/>
    <w:rsid w:val="43EEBFB4"/>
    <w:rsid w:val="43F305E9"/>
    <w:rsid w:val="44569435"/>
    <w:rsid w:val="448B5A09"/>
    <w:rsid w:val="449224BE"/>
    <w:rsid w:val="44A35FAF"/>
    <w:rsid w:val="453313C0"/>
    <w:rsid w:val="4588E914"/>
    <w:rsid w:val="45C836C3"/>
    <w:rsid w:val="4664E9A8"/>
    <w:rsid w:val="467DD3E4"/>
    <w:rsid w:val="46C33F0A"/>
    <w:rsid w:val="48D0F869"/>
    <w:rsid w:val="48E5DC89"/>
    <w:rsid w:val="48FA809A"/>
    <w:rsid w:val="494D5035"/>
    <w:rsid w:val="4993C6CE"/>
    <w:rsid w:val="4A31D95D"/>
    <w:rsid w:val="4AB3FAF8"/>
    <w:rsid w:val="4ADBB1A8"/>
    <w:rsid w:val="4AFDFF31"/>
    <w:rsid w:val="4B7BCB40"/>
    <w:rsid w:val="4BAC3D78"/>
    <w:rsid w:val="4BB0BDB9"/>
    <w:rsid w:val="4BCF0AD2"/>
    <w:rsid w:val="4BDD23CB"/>
    <w:rsid w:val="4C5379A7"/>
    <w:rsid w:val="4C65F093"/>
    <w:rsid w:val="4D274012"/>
    <w:rsid w:val="4D882B55"/>
    <w:rsid w:val="4D8A7F7C"/>
    <w:rsid w:val="4DF0366F"/>
    <w:rsid w:val="4DF1738B"/>
    <w:rsid w:val="4E778DFF"/>
    <w:rsid w:val="4E9E002E"/>
    <w:rsid w:val="4F620705"/>
    <w:rsid w:val="4F826833"/>
    <w:rsid w:val="4FDA01AA"/>
    <w:rsid w:val="4FE8A88F"/>
    <w:rsid w:val="4FF7E11B"/>
    <w:rsid w:val="5063060B"/>
    <w:rsid w:val="50778F47"/>
    <w:rsid w:val="507EB1BA"/>
    <w:rsid w:val="508A7423"/>
    <w:rsid w:val="509E950A"/>
    <w:rsid w:val="50E82B2D"/>
    <w:rsid w:val="511915F2"/>
    <w:rsid w:val="519567B6"/>
    <w:rsid w:val="51B1DA6A"/>
    <w:rsid w:val="522321F5"/>
    <w:rsid w:val="5274F32A"/>
    <w:rsid w:val="52CFF1E3"/>
    <w:rsid w:val="53348334"/>
    <w:rsid w:val="539E95D5"/>
    <w:rsid w:val="54191F52"/>
    <w:rsid w:val="549722F1"/>
    <w:rsid w:val="568C1E0A"/>
    <w:rsid w:val="56B1EDB6"/>
    <w:rsid w:val="56CEF26D"/>
    <w:rsid w:val="56D8322C"/>
    <w:rsid w:val="56ED750F"/>
    <w:rsid w:val="56EEA562"/>
    <w:rsid w:val="578367C9"/>
    <w:rsid w:val="57C7852E"/>
    <w:rsid w:val="587B925C"/>
    <w:rsid w:val="58A8E34F"/>
    <w:rsid w:val="58E64D2E"/>
    <w:rsid w:val="5908BCDC"/>
    <w:rsid w:val="59232CCD"/>
    <w:rsid w:val="598C7DD5"/>
    <w:rsid w:val="59B9605E"/>
    <w:rsid w:val="5AB5C55E"/>
    <w:rsid w:val="5AD1523B"/>
    <w:rsid w:val="5B2A7673"/>
    <w:rsid w:val="5B7971DB"/>
    <w:rsid w:val="5BFA1A30"/>
    <w:rsid w:val="5CB5B5B8"/>
    <w:rsid w:val="5CC68B92"/>
    <w:rsid w:val="5CC789FB"/>
    <w:rsid w:val="5CD12BC5"/>
    <w:rsid w:val="5DE9A0BC"/>
    <w:rsid w:val="5E479778"/>
    <w:rsid w:val="5ED4ED2B"/>
    <w:rsid w:val="5F153407"/>
    <w:rsid w:val="5F587D4A"/>
    <w:rsid w:val="5FBB3BCA"/>
    <w:rsid w:val="5FE3E689"/>
    <w:rsid w:val="5FF0835F"/>
    <w:rsid w:val="6075E71B"/>
    <w:rsid w:val="60992167"/>
    <w:rsid w:val="60BB54EA"/>
    <w:rsid w:val="614962C4"/>
    <w:rsid w:val="61800941"/>
    <w:rsid w:val="61D238A8"/>
    <w:rsid w:val="620A3B36"/>
    <w:rsid w:val="625E6B5A"/>
    <w:rsid w:val="62F717DD"/>
    <w:rsid w:val="6330292E"/>
    <w:rsid w:val="636460E6"/>
    <w:rsid w:val="6424B321"/>
    <w:rsid w:val="6451FDFA"/>
    <w:rsid w:val="64559E11"/>
    <w:rsid w:val="64858961"/>
    <w:rsid w:val="648AF0C7"/>
    <w:rsid w:val="64A597CE"/>
    <w:rsid w:val="65577308"/>
    <w:rsid w:val="655B994F"/>
    <w:rsid w:val="65741C8F"/>
    <w:rsid w:val="6586716A"/>
    <w:rsid w:val="65AD7727"/>
    <w:rsid w:val="65E2F39B"/>
    <w:rsid w:val="662A5D1C"/>
    <w:rsid w:val="66B7E46A"/>
    <w:rsid w:val="66C58A2B"/>
    <w:rsid w:val="66DFC86E"/>
    <w:rsid w:val="67A9E9EC"/>
    <w:rsid w:val="67F9C3E8"/>
    <w:rsid w:val="68118A1E"/>
    <w:rsid w:val="68209207"/>
    <w:rsid w:val="68635821"/>
    <w:rsid w:val="68FF3374"/>
    <w:rsid w:val="69041464"/>
    <w:rsid w:val="695A1B4C"/>
    <w:rsid w:val="6A1696E9"/>
    <w:rsid w:val="6A3C68C3"/>
    <w:rsid w:val="6B353A95"/>
    <w:rsid w:val="6BE88A89"/>
    <w:rsid w:val="6BE8DDCE"/>
    <w:rsid w:val="6C5301F8"/>
    <w:rsid w:val="6CC2C439"/>
    <w:rsid w:val="6CC89379"/>
    <w:rsid w:val="6D34FE76"/>
    <w:rsid w:val="6D49644E"/>
    <w:rsid w:val="6D53C881"/>
    <w:rsid w:val="6D704BA7"/>
    <w:rsid w:val="6D9CE14C"/>
    <w:rsid w:val="6DE68AF8"/>
    <w:rsid w:val="6DF1A039"/>
    <w:rsid w:val="6EFA15BE"/>
    <w:rsid w:val="6EFDA07F"/>
    <w:rsid w:val="70048DA5"/>
    <w:rsid w:val="7035A832"/>
    <w:rsid w:val="703C5DDD"/>
    <w:rsid w:val="70905767"/>
    <w:rsid w:val="70D7CFC1"/>
    <w:rsid w:val="70DE4C7D"/>
    <w:rsid w:val="70E0B16A"/>
    <w:rsid w:val="7117E6C1"/>
    <w:rsid w:val="721C1E0E"/>
    <w:rsid w:val="725B946F"/>
    <w:rsid w:val="728F233B"/>
    <w:rsid w:val="72FC9402"/>
    <w:rsid w:val="738110CB"/>
    <w:rsid w:val="738E57F7"/>
    <w:rsid w:val="73E865F0"/>
    <w:rsid w:val="74043B60"/>
    <w:rsid w:val="749D0B0C"/>
    <w:rsid w:val="74AD4673"/>
    <w:rsid w:val="74AF45DE"/>
    <w:rsid w:val="75ACFB00"/>
    <w:rsid w:val="760C843F"/>
    <w:rsid w:val="7610EABE"/>
    <w:rsid w:val="76797DB6"/>
    <w:rsid w:val="76A149BA"/>
    <w:rsid w:val="76DE5F4B"/>
    <w:rsid w:val="77208B1E"/>
    <w:rsid w:val="772905DC"/>
    <w:rsid w:val="776520E0"/>
    <w:rsid w:val="7806A37F"/>
    <w:rsid w:val="7813D2BB"/>
    <w:rsid w:val="78257C25"/>
    <w:rsid w:val="7833E38F"/>
    <w:rsid w:val="78383435"/>
    <w:rsid w:val="7865F5E9"/>
    <w:rsid w:val="789070A8"/>
    <w:rsid w:val="78BD77A0"/>
    <w:rsid w:val="78D7C17F"/>
    <w:rsid w:val="78E04021"/>
    <w:rsid w:val="78F1AB18"/>
    <w:rsid w:val="79003098"/>
    <w:rsid w:val="79F53BE6"/>
    <w:rsid w:val="7A473B94"/>
    <w:rsid w:val="7A56940D"/>
    <w:rsid w:val="7A748461"/>
    <w:rsid w:val="7A93AAFB"/>
    <w:rsid w:val="7AF96DC9"/>
    <w:rsid w:val="7B6516DE"/>
    <w:rsid w:val="7B931815"/>
    <w:rsid w:val="7CA5B16E"/>
    <w:rsid w:val="7D3943EF"/>
    <w:rsid w:val="7D627235"/>
    <w:rsid w:val="7DBB3F3E"/>
    <w:rsid w:val="7DDA82B7"/>
    <w:rsid w:val="7E114EDE"/>
    <w:rsid w:val="7E81DC11"/>
    <w:rsid w:val="7E864FEB"/>
    <w:rsid w:val="7F3DF31E"/>
    <w:rsid w:val="7F9945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F33531"/>
  <w15:chartTrackingRefBased/>
  <w15:docId w15:val="{2A166246-3C57-4DC2-BB8D-AE4611EFFF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SimSun" w:cs="Ari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0">
    <w:name w:val="Default Paragraph Font0"/>
  </w:style>
  <w:style w:type="character" w:styleId="Hyperlink">
    <w:name w:val="Hyperlink"/>
    <w:rPr>
      <w:color w:val="000080"/>
      <w:u w:val="single"/>
      <w:lang/>
    </w:rPr>
  </w:style>
  <w:style w:type="paragraph" w:styleId="Heading" w:customStyle="1">
    <w:name w:val="Heading"/>
    <w:basedOn w:val="Normal"/>
    <w:next w:val="BodyTex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ListParagraph">
    <w:uiPriority w:val="34"/>
    <w:name w:val="List Paragraph"/>
    <w:basedOn w:val="Normal"/>
    <w:qFormat/>
    <w:rsid w:val="01504408"/>
    <w:pPr>
      <w:spacing/>
      <w:ind w:left="720"/>
      <w:contextualSpacing/>
    </w:pPr>
  </w:style>
  <w:style w:type="paragraph" w:styleId="Header">
    <w:uiPriority w:val="99"/>
    <w:name w:val="header"/>
    <w:basedOn w:val="Normal"/>
    <w:unhideWhenUsed/>
    <w:rsid w:val="01504408"/>
    <w:pPr>
      <w:tabs>
        <w:tab w:val="center" w:leader="none" w:pos="4680"/>
        <w:tab w:val="right" w:leader="none" w:pos="9360"/>
      </w:tabs>
      <w:spacing w:after="0" w:line="240" w:lineRule="auto"/>
    </w:pPr>
  </w:style>
  <w:style w:type="paragraph" w:styleId="Footer">
    <w:uiPriority w:val="99"/>
    <w:name w:val="footer"/>
    <w:basedOn w:val="Normal"/>
    <w:unhideWhenUsed/>
    <w:rsid w:val="0150440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4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7ddbfacd23a44b8" /><Relationship Type="http://schemas.openxmlformats.org/officeDocument/2006/relationships/header" Target="header.xml" Id="R674661eefc5843b4" /><Relationship Type="http://schemas.openxmlformats.org/officeDocument/2006/relationships/footer" Target="footer.xml" Id="Rff73c1cc05684278" /><Relationship Type="http://schemas.openxmlformats.org/officeDocument/2006/relationships/numbering" Target="numbering.xml" Id="R67a8ff21d72e46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Clowes</dc:creator>
  <keywords/>
  <lastModifiedBy>C and L PC</lastModifiedBy>
  <revision>14</revision>
  <lastPrinted>2022-01-05T00:50:00.0000000Z</lastPrinted>
  <dcterms:created xsi:type="dcterms:W3CDTF">2026-01-15T16:53:00.0000000Z</dcterms:created>
  <dcterms:modified xsi:type="dcterms:W3CDTF">2026-02-13T10:23:34.9845286Z</dcterms:modified>
</coreProperties>
</file>